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2" w:rsidRDefault="003E677B" w:rsidP="004B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.2pt;margin-top:14.4pt;width:245.25pt;height:13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" fillcolor="white [3201]" strokecolor="white [3212]" strokeweight=".5pt">
            <v:textbox>
              <w:txbxContent>
                <w:p w:rsidR="004E4891" w:rsidRDefault="004E4891" w:rsidP="004E48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E4891" w:rsidRPr="004E4891" w:rsidRDefault="004E4891" w:rsidP="004E48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4891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4E4891" w:rsidRPr="004E4891" w:rsidRDefault="004E4891" w:rsidP="004E489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4891">
                    <w:rPr>
                      <w:rFonts w:ascii="Times New Roman" w:hAnsi="Times New Roman" w:cs="Times New Roman"/>
                    </w:rPr>
                    <w:t>ФИО родителя (законного представителя)</w:t>
                  </w:r>
                </w:p>
                <w:p w:rsidR="004E4891" w:rsidRPr="004E4891" w:rsidRDefault="004E4891" w:rsidP="004E48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4891">
                    <w:rPr>
                      <w:rFonts w:ascii="Times New Roman" w:hAnsi="Times New Roman" w:cs="Times New Roman"/>
                    </w:rPr>
                    <w:t>__________________________________________________________________________________</w:t>
                  </w:r>
                </w:p>
                <w:p w:rsidR="004E4891" w:rsidRPr="004E4891" w:rsidRDefault="004E4891" w:rsidP="004E489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E4891">
                    <w:rPr>
                      <w:rFonts w:ascii="Times New Roman" w:hAnsi="Times New Roman" w:cs="Times New Roman"/>
                    </w:rPr>
                    <w:t>(Адрес проживания)</w:t>
                  </w:r>
                </w:p>
                <w:p w:rsidR="004E4891" w:rsidRDefault="004E4891"/>
              </w:txbxContent>
            </v:textbox>
          </v:shape>
        </w:pict>
      </w:r>
      <w:r w:rsidR="00A63257">
        <w:rPr>
          <w:rFonts w:ascii="Times New Roman" w:hAnsi="Times New Roman" w:cs="Times New Roman"/>
          <w:noProof/>
          <w:sz w:val="28"/>
          <w:szCs w:val="28"/>
        </w:rPr>
        <w:pict>
          <v:shape id="Надпись 1" o:spid="_x0000_s1026" type="#_x0000_t202" style="position:absolute;left:0;text-align:left;margin-left:-54.3pt;margin-top:5.4pt;width:264pt;height:186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" strokecolor="white [3212]">
            <v:textbox>
              <w:txbxContent>
                <w:p w:rsidR="002A4232" w:rsidRPr="00AD06A6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0"/>
                      <w:szCs w:val="20"/>
                    </w:rPr>
                  </w:pPr>
                  <w:r w:rsidRPr="00AD06A6">
                    <w:rPr>
                      <w:rFonts w:ascii="Times New Roman" w:hAnsi="Times New Roman"/>
                      <w:spacing w:val="30"/>
                      <w:sz w:val="20"/>
                      <w:szCs w:val="20"/>
                    </w:rPr>
                    <w:t>Управление образования</w:t>
                  </w:r>
                </w:p>
                <w:p w:rsidR="002A4232" w:rsidRPr="00AD06A6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0"/>
                      <w:sz w:val="20"/>
                      <w:szCs w:val="20"/>
                    </w:rPr>
                  </w:pPr>
                  <w:r w:rsidRPr="00AD06A6">
                    <w:rPr>
                      <w:rFonts w:ascii="Times New Roman" w:hAnsi="Times New Roman"/>
                      <w:spacing w:val="30"/>
                      <w:sz w:val="20"/>
                      <w:szCs w:val="20"/>
                    </w:rPr>
                    <w:t>администрации города Хабаровска</w:t>
                  </w:r>
                </w:p>
                <w:p w:rsidR="002A4232" w:rsidRPr="008C4EF5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20"/>
                      <w:szCs w:val="20"/>
                    </w:rPr>
                  </w:pPr>
                  <w:r w:rsidRPr="008C4EF5">
                    <w:rPr>
                      <w:rFonts w:ascii="Times New Roman" w:hAnsi="Times New Roman"/>
                      <w:b/>
                      <w:spacing w:val="20"/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0"/>
                      <w:szCs w:val="20"/>
                    </w:rPr>
                    <w:t>АВТОНОМНОЕ</w:t>
                  </w:r>
                </w:p>
                <w:p w:rsidR="002A4232" w:rsidRPr="008C4EF5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20"/>
                      <w:szCs w:val="20"/>
                    </w:rPr>
                  </w:pPr>
                  <w:r w:rsidRPr="008C4EF5">
                    <w:rPr>
                      <w:rFonts w:ascii="Times New Roman" w:hAnsi="Times New Roman"/>
                      <w:b/>
                      <w:spacing w:val="20"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2A4232" w:rsidRPr="008C4EF5" w:rsidRDefault="002A4232" w:rsidP="002A42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4E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Г.ХАБАРОВСКА «СРЕДНЯЯ ШКОЛА «УСПЕХ»</w:t>
                  </w:r>
                </w:p>
                <w:p w:rsidR="002A4232" w:rsidRPr="008C4EF5" w:rsidRDefault="002A4232" w:rsidP="002A42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C4E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ИМЕНИ МАРШАЛА СОВЕТСКОГО СОЮЗА</w:t>
                  </w:r>
                </w:p>
                <w:p w:rsidR="002A4232" w:rsidRPr="008C4EF5" w:rsidRDefault="002A4232" w:rsidP="002A423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pacing w:val="20"/>
                      <w:sz w:val="20"/>
                      <w:szCs w:val="20"/>
                    </w:rPr>
                  </w:pPr>
                  <w:r w:rsidRPr="008C4E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ВАСИЛИЯ КОНСТАНТИНОВИЧА БЛЮХЕРА»</w:t>
                  </w:r>
                </w:p>
                <w:p w:rsidR="002A4232" w:rsidRPr="008C4EF5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(МА</w:t>
                  </w:r>
                  <w:r w:rsidRPr="008C4EF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ОУ «СШ «УСПЕХ»)</w:t>
                  </w:r>
                </w:p>
                <w:p w:rsidR="002A4232" w:rsidRPr="008F1741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1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Ул. Краснофлотская, 8, г. Хабаровск,680018</w:t>
                  </w:r>
                </w:p>
                <w:p w:rsidR="002A4232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1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Тел./факс 8 (4212)33-24-80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</w:p>
                <w:bookmarkStart w:id="0" w:name="clb790259"/>
                <w:p w:rsidR="002A4232" w:rsidRDefault="00A63257" w:rsidP="002A42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>HYPERLINK "https://e.mail.ru/messages/inbox/"</w:instrText>
                  </w:r>
                  <w:r>
                    <w:fldChar w:fldCharType="separate"/>
                  </w:r>
                  <w:r w:rsidR="002A4232" w:rsidRPr="001458FF">
                    <w:rPr>
                      <w:rStyle w:val="a4"/>
                      <w:rFonts w:ascii="Times New Roman" w:hAnsi="Times New Roman"/>
                      <w:sz w:val="20"/>
                      <w:szCs w:val="20"/>
                    </w:rPr>
                    <w:t>hb_yspeh@mail.ru</w:t>
                  </w:r>
                  <w:r>
                    <w:fldChar w:fldCharType="end"/>
                  </w:r>
                  <w:bookmarkEnd w:id="0"/>
                  <w:r w:rsidR="002A4232">
                    <w:rPr>
                      <w:rStyle w:val="w-mailboxuserinfoemailinner"/>
                      <w:rFonts w:ascii="Times New Roman" w:hAnsi="Times New Roman"/>
                    </w:rPr>
                    <w:t>,</w:t>
                  </w:r>
                  <w:r w:rsidR="002A4232" w:rsidRPr="008F1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ОКПО 53411476, </w:t>
                  </w:r>
                </w:p>
                <w:p w:rsidR="002A4232" w:rsidRPr="008F1741" w:rsidRDefault="002A4232" w:rsidP="002A42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1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ОГРН 1082722006740</w:t>
                  </w:r>
                </w:p>
                <w:p w:rsidR="002A4232" w:rsidRPr="008F1741" w:rsidRDefault="002A4232" w:rsidP="002A42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F1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ИНН/КПП 2725076113 /272501001</w:t>
                  </w:r>
                </w:p>
                <w:p w:rsidR="002A4232" w:rsidRPr="008F1741" w:rsidRDefault="002A4232" w:rsidP="002A42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 w:right="-12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ab/>
                  </w: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ab/>
                  </w: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ab/>
                  </w: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№</w:t>
                  </w: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ab/>
                  </w: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ab/>
                  </w:r>
                  <w:r w:rsidRPr="008F1741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u w:val="single"/>
                    </w:rPr>
                    <w:tab/>
                  </w:r>
                </w:p>
                <w:p w:rsidR="002A4232" w:rsidRPr="009C288F" w:rsidRDefault="002A4232" w:rsidP="002A4232">
                  <w:pPr>
                    <w:spacing w:after="0" w:line="240" w:lineRule="auto"/>
                    <w:ind w:left="4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7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 №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от________________</w:t>
                  </w:r>
                </w:p>
                <w:p w:rsidR="002A4232" w:rsidRDefault="002A4232" w:rsidP="002A4232"/>
              </w:txbxContent>
            </v:textbox>
            <w10:wrap type="square" anchorx="margin" anchory="margin"/>
          </v:shape>
        </w:pict>
      </w:r>
    </w:p>
    <w:p w:rsidR="002A4232" w:rsidRDefault="002A4232" w:rsidP="004B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32" w:rsidRDefault="002A4232" w:rsidP="004B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32" w:rsidRDefault="002A4232" w:rsidP="004B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32" w:rsidRDefault="002A4232" w:rsidP="004B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32" w:rsidRDefault="002A4232" w:rsidP="004B0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32" w:rsidRDefault="002A4232" w:rsidP="00790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1" w:rsidRDefault="003C3A11" w:rsidP="003C3A11">
      <w:pPr>
        <w:rPr>
          <w:rFonts w:ascii="Times New Roman" w:hAnsi="Times New Roman" w:cs="Times New Roman"/>
          <w:sz w:val="28"/>
          <w:szCs w:val="28"/>
        </w:rPr>
      </w:pPr>
    </w:p>
    <w:p w:rsidR="00CF67CA" w:rsidRDefault="00CF67CA" w:rsidP="00E42486">
      <w:pPr>
        <w:rPr>
          <w:rFonts w:ascii="Times New Roman" w:hAnsi="Times New Roman" w:cs="Times New Roman"/>
          <w:sz w:val="28"/>
          <w:szCs w:val="28"/>
        </w:rPr>
      </w:pPr>
    </w:p>
    <w:p w:rsidR="00FF6503" w:rsidRDefault="00FF6503" w:rsidP="008C1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7CA" w:rsidRDefault="004E4891" w:rsidP="008C1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529F" w:rsidRPr="00613EE1" w:rsidRDefault="0025529F" w:rsidP="00E73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25529F" w:rsidRDefault="0025529F" w:rsidP="00E7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</w:t>
      </w:r>
      <w:r w:rsidRPr="00613EE1">
        <w:rPr>
          <w:rFonts w:ascii="Times New Roman" w:hAnsi="Times New Roman" w:cs="Times New Roman"/>
          <w:sz w:val="24"/>
          <w:szCs w:val="24"/>
        </w:rPr>
        <w:t>)</w:t>
      </w:r>
    </w:p>
    <w:p w:rsidR="0025529F" w:rsidRPr="0025529F" w:rsidRDefault="0025529F" w:rsidP="00E7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E1" w:rsidRPr="00FF6503" w:rsidRDefault="004E4891" w:rsidP="00E7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F6503">
        <w:rPr>
          <w:rFonts w:ascii="Times New Roman" w:hAnsi="Times New Roman" w:cs="Times New Roman"/>
          <w:sz w:val="28"/>
          <w:szCs w:val="28"/>
        </w:rPr>
        <w:t>МАОУ «СШ «Успех</w:t>
      </w:r>
      <w:proofErr w:type="gramStart"/>
      <w:r w:rsidR="00FF6503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FF6503">
        <w:rPr>
          <w:rFonts w:ascii="Times New Roman" w:hAnsi="Times New Roman" w:cs="Times New Roman"/>
          <w:sz w:val="28"/>
          <w:szCs w:val="28"/>
        </w:rPr>
        <w:t xml:space="preserve">тавит Вас в известность о необходимости прохождения </w:t>
      </w:r>
      <w:r w:rsidR="00FF6503" w:rsidRPr="00FF6503">
        <w:rPr>
          <w:rFonts w:ascii="Times New Roman" w:hAnsi="Times New Roman" w:cs="Times New Roman"/>
          <w:b/>
          <w:sz w:val="28"/>
          <w:szCs w:val="28"/>
        </w:rPr>
        <w:t>туберкулиновой диагностики</w:t>
      </w:r>
      <w:r w:rsidR="003E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03">
        <w:rPr>
          <w:rFonts w:ascii="Times New Roman" w:hAnsi="Times New Roman" w:cs="Times New Roman"/>
          <w:sz w:val="28"/>
          <w:szCs w:val="28"/>
        </w:rPr>
        <w:t xml:space="preserve">вашим ребенком </w:t>
      </w:r>
    </w:p>
    <w:p w:rsidR="00613EE1" w:rsidRPr="00613EE1" w:rsidRDefault="00613EE1" w:rsidP="00E7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29F" w:rsidRDefault="00613EE1" w:rsidP="00E7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E1">
        <w:rPr>
          <w:rFonts w:ascii="Times New Roman" w:hAnsi="Times New Roman" w:cs="Times New Roman"/>
          <w:sz w:val="24"/>
          <w:szCs w:val="24"/>
        </w:rPr>
        <w:t>(ФИО обучающегося, год рождения, класс)</w:t>
      </w:r>
    </w:p>
    <w:p w:rsidR="00FF6503" w:rsidRDefault="00FF6503" w:rsidP="00E7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503">
        <w:rPr>
          <w:rFonts w:ascii="Times New Roman" w:hAnsi="Times New Roman" w:cs="Times New Roman"/>
          <w:sz w:val="28"/>
          <w:szCs w:val="28"/>
        </w:rPr>
        <w:t>На основании Постановления Главного государственного санитарного врача РФ от 22 октября 2013 г. № 60 «Об утверждении санитарно-эпидемиологических правил СП 3.1.2.3114-13 «Профилактика туберкулеза», п. 5.7. (для д</w:t>
      </w:r>
      <w:r>
        <w:rPr>
          <w:rFonts w:ascii="Times New Roman" w:hAnsi="Times New Roman" w:cs="Times New Roman"/>
          <w:sz w:val="28"/>
          <w:szCs w:val="28"/>
        </w:rPr>
        <w:t>етей), п. 6.8. (для подростков) вашему ребенку необходимо пройти туберкулиновую диагностику с «__»____ 20____ г. по «___» ____ 20____ г.</w:t>
      </w:r>
    </w:p>
    <w:p w:rsidR="0025529F" w:rsidRPr="00613EE1" w:rsidRDefault="00AA3941" w:rsidP="00E7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 предоставления Вами результатов диагностики</w:t>
      </w:r>
      <w:r w:rsidR="0025529F">
        <w:rPr>
          <w:rFonts w:ascii="Times New Roman" w:hAnsi="Times New Roman" w:cs="Times New Roman"/>
          <w:sz w:val="28"/>
          <w:szCs w:val="28"/>
        </w:rPr>
        <w:t xml:space="preserve"> в указанный срок</w:t>
      </w:r>
      <w:r>
        <w:rPr>
          <w:rFonts w:ascii="Times New Roman" w:hAnsi="Times New Roman" w:cs="Times New Roman"/>
          <w:sz w:val="28"/>
          <w:szCs w:val="28"/>
        </w:rPr>
        <w:t>, ваш ребенок</w:t>
      </w:r>
      <w:r w:rsidR="0025529F">
        <w:rPr>
          <w:rFonts w:ascii="Times New Roman" w:hAnsi="Times New Roman" w:cs="Times New Roman"/>
          <w:sz w:val="28"/>
          <w:szCs w:val="28"/>
        </w:rPr>
        <w:t xml:space="preserve">     _______________________________________________</w:t>
      </w:r>
    </w:p>
    <w:p w:rsidR="0025529F" w:rsidRPr="0025529F" w:rsidRDefault="0025529F" w:rsidP="00E7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E1">
        <w:rPr>
          <w:rFonts w:ascii="Times New Roman" w:hAnsi="Times New Roman" w:cs="Times New Roman"/>
          <w:sz w:val="24"/>
          <w:szCs w:val="24"/>
        </w:rPr>
        <w:t xml:space="preserve"> (ФИО 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r w:rsidRPr="00613EE1">
        <w:rPr>
          <w:rFonts w:ascii="Times New Roman" w:hAnsi="Times New Roman" w:cs="Times New Roman"/>
          <w:sz w:val="24"/>
          <w:szCs w:val="24"/>
        </w:rPr>
        <w:t>)</w:t>
      </w:r>
    </w:p>
    <w:p w:rsidR="00613EE1" w:rsidRDefault="00613EE1" w:rsidP="00E7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EE1">
        <w:rPr>
          <w:rFonts w:ascii="Times New Roman" w:hAnsi="Times New Roman" w:cs="Times New Roman"/>
          <w:sz w:val="28"/>
          <w:szCs w:val="28"/>
        </w:rPr>
        <w:t>будет отстранен от занятий в образовательном учреждении</w:t>
      </w:r>
      <w:r w:rsidR="0025529F">
        <w:rPr>
          <w:rFonts w:ascii="Times New Roman" w:hAnsi="Times New Roman" w:cs="Times New Roman"/>
          <w:sz w:val="28"/>
          <w:szCs w:val="28"/>
        </w:rPr>
        <w:t>.</w:t>
      </w:r>
    </w:p>
    <w:p w:rsidR="004D0E65" w:rsidRDefault="00AA3941" w:rsidP="00E73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отстранения от занятий вашего ребенка ответственность за прохождение программного материала возлагается на родителя (законного представителя) </w:t>
      </w:r>
    </w:p>
    <w:p w:rsidR="00AA3941" w:rsidRPr="00613EE1" w:rsidRDefault="00AA3941" w:rsidP="00E73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941" w:rsidRPr="00AA3941" w:rsidRDefault="00AA3941" w:rsidP="00E7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r w:rsidRPr="00613EE1">
        <w:rPr>
          <w:rFonts w:ascii="Times New Roman" w:hAnsi="Times New Roman" w:cs="Times New Roman"/>
          <w:sz w:val="24"/>
          <w:szCs w:val="24"/>
        </w:rPr>
        <w:t>)</w:t>
      </w:r>
    </w:p>
    <w:p w:rsidR="008E2A71" w:rsidRDefault="008E2A71" w:rsidP="00E733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</w:t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2A7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Т.В.Худякова</w:t>
      </w:r>
    </w:p>
    <w:p w:rsidR="00E42486" w:rsidRDefault="00E42486" w:rsidP="00E733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2486" w:rsidRDefault="00E42486" w:rsidP="008E2A7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уведомлением ознакомлен (а): ___________________________</w:t>
      </w:r>
    </w:p>
    <w:p w:rsidR="00E42486" w:rsidRDefault="00E42486" w:rsidP="00E424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486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</w:t>
      </w:r>
    </w:p>
    <w:p w:rsidR="00E42486" w:rsidRDefault="00E42486" w:rsidP="00E424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Дата: «_____» ______________ 20_____ г.</w:t>
      </w:r>
    </w:p>
    <w:p w:rsidR="00E42486" w:rsidRDefault="00E42486" w:rsidP="00E424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4208" w:rsidRPr="00E42486" w:rsidRDefault="00E42486" w:rsidP="00E4248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486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 уведомления получен мною лично:</w:t>
      </w:r>
    </w:p>
    <w:p w:rsidR="00E42486" w:rsidRPr="00E42486" w:rsidRDefault="00E42486" w:rsidP="00E4248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486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Дата: «_____» ______________ 20_____ г.</w:t>
      </w:r>
    </w:p>
    <w:p w:rsidR="00E42486" w:rsidRPr="008E2A71" w:rsidRDefault="00E42486" w:rsidP="00E424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A11" w:rsidRDefault="003C3A11" w:rsidP="008E2A71">
      <w:pPr>
        <w:rPr>
          <w:rFonts w:ascii="Times New Roman" w:hAnsi="Times New Roman" w:cs="Times New Roman"/>
          <w:sz w:val="28"/>
          <w:szCs w:val="28"/>
        </w:rPr>
      </w:pPr>
    </w:p>
    <w:sectPr w:rsidR="003C3A11" w:rsidSect="003C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5E1"/>
    <w:rsid w:val="000C30F4"/>
    <w:rsid w:val="00254208"/>
    <w:rsid w:val="0025529F"/>
    <w:rsid w:val="002A4232"/>
    <w:rsid w:val="003C3A11"/>
    <w:rsid w:val="003E677B"/>
    <w:rsid w:val="004B021A"/>
    <w:rsid w:val="004D0E65"/>
    <w:rsid w:val="004E4891"/>
    <w:rsid w:val="00613EE1"/>
    <w:rsid w:val="007111D8"/>
    <w:rsid w:val="00720E8B"/>
    <w:rsid w:val="00790231"/>
    <w:rsid w:val="008C173E"/>
    <w:rsid w:val="008E2A71"/>
    <w:rsid w:val="00943E88"/>
    <w:rsid w:val="00A63257"/>
    <w:rsid w:val="00AA3941"/>
    <w:rsid w:val="00BB05E1"/>
    <w:rsid w:val="00CF67CA"/>
    <w:rsid w:val="00D21180"/>
    <w:rsid w:val="00DA7F77"/>
    <w:rsid w:val="00E42486"/>
    <w:rsid w:val="00E7337D"/>
    <w:rsid w:val="00F02163"/>
    <w:rsid w:val="00F95702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2A4232"/>
    <w:rPr>
      <w:rFonts w:cs="Times New Roman"/>
    </w:rPr>
  </w:style>
  <w:style w:type="character" w:styleId="a4">
    <w:name w:val="Hyperlink"/>
    <w:basedOn w:val="a0"/>
    <w:uiPriority w:val="99"/>
    <w:unhideWhenUsed/>
    <w:rsid w:val="002A423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2A423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3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CF67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2019-12-04T04:39:00Z</cp:lastPrinted>
  <dcterms:created xsi:type="dcterms:W3CDTF">2017-08-18T05:16:00Z</dcterms:created>
  <dcterms:modified xsi:type="dcterms:W3CDTF">2019-12-24T07:26:00Z</dcterms:modified>
</cp:coreProperties>
</file>