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3FF" w:rsidRDefault="001A563B" w:rsidP="0006332A">
      <w:pPr>
        <w:pStyle w:val="a3"/>
        <w:ind w:left="840"/>
        <w:rPr>
          <w:i w:val="0"/>
          <w:sz w:val="9"/>
        </w:rPr>
      </w:pPr>
      <w:r w:rsidRPr="001A563B">
        <w:pict>
          <v:polyline id="docshape1" o:spid="_x0000_s1090" style="position:absolute;left:0;text-align:left;z-index:15728640;mso-position-horizontal-relative:page;mso-position-vertical-relative:page" points="970.2pt,439.85pt,970.2pt,439.8pt,970.2pt,439.8pt,970.2pt,439.75pt,970.15pt,439.7pt,970.2pt,439.6pt,970.2pt,439.55pt,970.25pt,439.45pt,970.3pt,439.35pt,970.35pt,439.25pt,970.35pt,439.15pt,970.45pt,439pt,970.85pt,438.2pt,970.95pt,438.05pt,971.05pt,437.9pt,971.15pt,437.75pt,971.25pt,437.6pt,971.8pt,436.9pt,971.9pt,436.8pt,972pt,436.75pt,972.05pt,436.6pt,972.15pt,436.5pt,972.25pt,436.4pt,972.35pt,436.3pt,972.45pt,436.15pt,972.6pt,436pt,972.7pt,435.85pt,972.85pt,435.7pt,972.95pt,435.5pt,973.1pt,435.35pt,973.2pt,435.2pt,973.35pt,435.05pt,973.5pt,434.9pt,973.65pt,434.7pt,973.8pt,434.55pt,973.95pt,434.4pt,974.7pt,433.65pt,974.85pt,433.5pt,975pt,433.35pt,975.15pt,433.2pt,975.3pt,433.1pt,975.4pt,432.95pt,975.55pt,432.85pt,975.7pt,432.75pt,975.8pt,432.65pt,975.9pt,432.5pt,976.05pt,432.4pt,976.15pt,432.3pt,976.25pt,432.25pt,976.35pt,432.15pt,977.1pt,431.45pt,977.2pt,431.35pt,977.3pt,431.25pt,977.4pt,431.15pt,977.5pt,431pt,977.6pt,430.9pt,977.7pt,430.75pt,977.85pt,430.65pt,978.9pt,429.05pt,979.05pt,428.85pt,979.2pt,428.65pt,979.35pt,428.4pt,979.5pt,428.15pt,979.65pt,427.95pt,979.8pt,427.7pt,979.95pt,427.45pt,980.1pt,427.25pt,980.25pt,426.95pt,980.4pt,426.75pt,980.55pt,426.55pt,980.7pt,426.35pt,980.85pt,426.15pt,980.95pt,426pt,981.05pt,425.85pt,981.15pt,425.7pt,981.25pt,425.55pt,981.35pt,425.45pt,981.45pt,425.35pt,981.55pt,425.25pt,981.6pt,425.15pt,981.65pt,425.1pt,981.75pt,425pt,981.8pt,424.9pt,981.85pt,424.85pt,981.9pt,424.75pt,982pt,424.7pt,982.05pt,424.6pt,982.15pt,424.55pt,982.2pt,424.5pt,982.3pt,424.4pt,982.35pt,424.35pt,982.4pt,424.3pt,982.5pt,424.2pt,982.9pt,423.95pt,983pt,423.9pt,983.7pt,423.8pt,983.8pt,423.8pt,983.9pt,423.8pt,984pt,423.8pt,984.1pt,423.8pt,984.25pt,423.8pt,984.35pt,423.8pt,984.5pt,423.85pt,984.6pt,423.8pt,984.75pt,423.85pt,984.9pt,423.85pt,985.05pt,423.9pt,985.25pt,423.95pt,985.4pt,424pt,985.55pt,424.05pt,985.75pt,424.1pt,985.9pt,424.15pt,986.05pt,424.2pt,986.2pt,424.3pt,986.35pt,424.35pt,986.5pt,424.4pt,986.65pt,424.45pt,986.8pt,424.5pt,986.9pt,424.6pt,987.05pt,424.65pt,987.2pt,424.75pt,987.3pt,424.8pt,987.45pt,424.95pt,987.6pt,425.05pt,987.8pt,425.15pt,988.95pt,426.1pt,989.15pt,426.3pt,989.4pt,426.5pt,989.65pt,426.7pt,989.9pt,426.95pt,990.15pt,427.2pt,990.45pt,427.45pt,990.8pt,427.75pt,991.1pt,428.1pt,991.45pt,428.45pt,991.8pt,428.8pt,992.15pt,429.1pt,992.55pt,429.45pt,992.9pt,429.8pt,993.3pt,430.15pt,993.65pt,430.45pt,994pt,430.75pt,994.35pt,431.1pt,994.65pt,431.35pt,995.05pt,431.7pt,995.45pt,432.05pt,995.85pt,432.4pt,996.35pt,432.75pt,996.85pt,433.15pt,999.65pt,435.1pt,1002.45pt,436.95pt,1004.85pt,438.45pt,1005.35pt,438.75pt,1005.85pt,439.05pt,1006.35pt,439.35pt,1006.85pt,439.65pt,1009.75pt,441.55pt,1012.65pt,443.6pt,1015.05pt,445.5pt,1017.35pt,447.5pt,1019.55pt,449.65pt,1021.55pt,452pt,1023.4pt,454.5pt,1025.4pt,457.4pt,1027.05pt,460.35pt,1027.3pt,460.8pt,1028.8pt,463.65pt,1029.05pt,464.15pt,1029.25pt,464.65pt,1029.45pt,465.15pt,1029.65pt,465.6pt,1029.8pt,466pt,1029.95pt,466.45pt,1030.1pt,466.85pt,1030.25pt,467.2pt,1030.4pt,467.55pt,1030.55pt,467.95pt,1030.65pt,468.25pt,1030.8pt,468.6pt,1030.9pt,468.95pt,1031pt,469.3pt,1031.1pt,469.65pt,1031.25pt,470pt,1031.35pt,470.4pt,1031.5pt,470.75pt,1031.6pt,471.15pt,1031.75pt,471.55pt,1031.9pt,471.9pt,1032.05pt,472.25pt,1032.2pt,472.6pt,1032.35pt,472.95pt,1032.5pt,473.35pt,1032.65pt,473.65pt,1032.8pt,474.05pt,1032.95pt,474.4pt,1033.15pt,474.85pt,1033.3pt,475.25pt,1033.5pt,475.65pt,1033.7pt,476.1pt,1033.85pt,476.5pt,1034.05pt,476.9pt,1034.2pt,477.35pt,1034.4pt,477.75pt,1034.55pt,478.15pt,1034.7pt,478.5pt,1034.85pt,478.8pt,1035pt,479.15pt,1035.2pt,479.45pt,1035.35pt,479.7pt,1035.5pt,480pt,1035.6pt,480.25pt,1035.75pt,480.45pt,1035.85pt,480.65pt,1036pt,480.8pt,1036.1pt,480.95pt,1036.2pt,481.1pt,1036.25pt,481.2pt,1036.35pt,481.35pt,1036.4pt,481.45pt,1036.5pt,481.5pt,1036.55pt,481.6pt,1036.65pt,481.7pt,1036.7pt,481.8pt,1036.75pt,481.9pt,1036.85pt,482pt,1036.95pt,482.1pt,1037.05pt,482.15pt,1037.15pt,482.25pt,1037.3pt,482.35pt,1037.45pt,482.45pt,1037.55pt,482.55pt,1038.4pt,483.05pt,1038.6pt,483.15pt,1038.8pt,483.2pt,1039.05pt,483.25pt,1039.3pt,483.35pt,1039.5pt,483.4pt,1039.8pt,483.45pt,1040.05pt,483.5pt,1040.3pt,483.55pt,1040.6pt,483.6pt,1040.85pt,483.65pt,1041.15pt,483.7pt,1041.45pt,483.7pt,1041.75pt,483.75pt,1042.05pt,483.75pt,1042.4pt,483.75pt,1042.7pt,483.8pt,1043pt,483.8pt,1043.35pt,483.8pt,1043.7pt,483.8pt,1044.1pt,483.8pt,1044.5pt,483.8pt,1044.85pt,483.8pt,1045.25pt,483.8pt,1045.7pt,483.8pt,1046.1pt,483.8pt,1046.55pt,483.8pt,1047.05pt,483.8pt,1047.5pt,483.8pt,1048pt,483.8pt,1048.5pt,483.8pt,1049pt,483.8pt,1049.5pt,483.8pt,1050pt,483.8pt,1050.55pt,483.8pt,1051.1pt,483.8pt,1051.7pt,483.8pt,1052.25pt,483.8pt,1055.05pt,483.75pt,1055.6pt,483.75pt,1056.1pt,483.75pt,1056.6pt,483.75pt,1057.1pt,483.75pt,1057.6pt,483.75pt,1058.05pt,483.75pt,1058.5pt,483.75pt,1058.95pt,483.75pt,1059.35pt,483.75pt,1059.8pt,483.75pt,1060.15pt,483.75pt,1060.5pt,483.75pt,1060.85pt,483.75pt,1061.15pt,483.75pt,1061.4pt,483.75pt,1061.7pt,483.75pt,1061.95pt,483.75pt,1062.2pt,483.75pt,1062.45pt,483.75pt,1062.7pt,483.75pt,1062.9pt,483.75pt,1063.1pt,483.75pt,1063.3pt,483.75pt,1063.5pt,483.75pt,1063.7pt,483.8pt,1063.9pt,483.8pt,1064.1pt,483.85pt,1064.3pt,483.85pt,1064.5pt,483.85pt,1064.7pt,483.9pt,1066.15pt,484.2pt,1066.4pt,484.25pt,1066.7pt,484.3pt,1067pt,484.4pt,1067.3pt,484.5pt,1067.6pt,484.65pt,1067.95pt,484.75pt,1068.3pt,484.85pt,1068.65pt,484.95pt,1069.05pt,485.05pt,1069.4pt,485.15pt,1069.85pt,485.25pt,1070.25pt,485.35pt,1070.65pt,485.45pt,1071.05pt,485.6pt,1071.5pt,485.7pt,1071.9pt,485.8pt,1072.35pt,485.95pt,1072.8pt,486.05pt,1073.3pt,486.2pt,1073.8pt,486.35pt,1074.25pt,486.5pt,1074.75pt,486.65pt,1075.25pt,486.8pt,1075.75pt,486.9pt,1076.2pt,487.05pt,1076.65pt,487.2pt,1077.15pt,487.35pt,1077.6pt,487.45pt,1078.1pt,487.6pt,1078.55pt,487.7pt,1079.05pt,487.85pt,1079.55pt,487.9pt,1080.1pt,488pt,1080.65pt,488.15pt,1081.25pt,488.3pt,1081.85pt,488.45pt,1082.35pt,488.55pt,1082.8pt,488.65pt,1083.3pt,488.8pt,1086.7pt,489.45pt,1089.95pt,490pt,1093.45pt,490.4pt,1097.1pt,490.7pt,1100.75pt,490.9pt,1104.1pt,491.05pt,1104.75pt,491.1pt,1105.4pt,491.1pt,1108.55pt,491.25pt,1111.75pt,491.45pt,1112.4pt,491.5pt,1113.1pt,491.55pt,1116.35pt,491.8pt,1117.65pt,491.85pt,1118.35pt,491.9pt,1119.05pt,491.9pt,1119.75pt,491.95pt,1120.45pt,492pt,1123.9pt,492.25pt,1125.9pt,492.45pt,1126.55pt,492.5pt,1127.2pt,492.6pt,1127.85pt,492.65pt,1128.45pt,492.7pt,1129.05pt,492.8pt,1129.65pt,492.85pt,1130.2pt,492.9pt,1130.7pt,492.95pt,1131.2pt,493pt,1131.85pt,493.1pt,1132.4pt,493.15pt,1132.95pt,493.2pt,1133.5pt,493.3pt,1134pt,493.35pt,1134.45pt,493.4pt,1134.9pt,493.45pt,1135.25pt,493.5pt,1135.65pt,493.55pt,1136pt,493.6pt,1136.3pt,493.65pt,1136.6pt,493.7pt,1136.95pt,493.75pt,1137.2pt,493.8pt,1137.5pt,493.8pt,1137.8pt,493.85pt,1138.1pt,493.9pt,1138.4pt,493.95pt,1138.7pt,494pt,1139pt,494pt,1139.3pt,494.05pt,1139.6pt,494.1pt,1139.9pt,494.15pt,1140.15pt,494.2pt,1140.45pt,494.25pt,1140.7pt,494.25pt,1140.95pt,494.3pt,1141.2pt,494.35pt,1141.45pt,494.35pt,1141.65pt,494.4pt,1142.65pt,494.8pt,1142.8pt,494.9pt,1142.95pt,495pt,1143.1pt,495.15pt,1143.2pt,495.25pt,1143.35pt,495.4pt,1143.5pt,495.55pt,1143.6pt,495.75pt,1143.75pt,495.9pt,1143.9pt,496.1pt,1144.05pt,496.25pt,1144.2pt,496.45pt,1144.35pt,496.65pt,1144.5pt,496.85pt,1144.7pt,497pt,1144.85pt,497.2pt,1145.05pt,497.35pt,1145.2pt,497.55pt,1145.35pt,497.7pt,1145.55pt,497.85pt,1145.7pt,498.05pt,1145.9pt,498.2pt,1146.05pt,498.35pt,1146.25pt,498.5pt,1146.45pt,498.65pt,1146.7pt,498.8pt,1146.9pt,498.95pt,1147.1pt,499.05pt,1147.3pt,499.2pt,1147.5pt,499.35pt,1147.7pt,499.5pt,1147.9pt,499.65pt,1148.05pt,499.75pt,1148.25pt,499.85pt,1148.4pt,499.95pt,1148.6pt,500.05pt,1148.75pt,500.15pt,1148.9pt,500.2pt,1150.25pt,500.8pt,1150.4pt,500.9pt,1150.6pt,501pt,1150.75pt,501.05pt,1150.95pt,501.15pt,1151.1pt,501.2pt,1151.25pt,501.25pt,1151.4pt,501.35pt,1151.55pt,501.4pt,1151.7pt,501.5pt,1151.85pt,501.55pt,16in,501.6pt,1152.15pt,501.65pt,1152.3pt,501.75pt,1152.45pt,501.8pt,1152.6pt,501.85pt,1152.75pt,501.9pt,1152.85pt,501.95pt,1153pt,502pt,1153.15pt,502.05pt,1153.25pt,502.05pt,1153.35pt,502.1pt,1153.5pt,502.15pt,1153.65pt,502.2pt,1153.7pt,502.25pt,1153.8pt,502.3pt,1153.85pt,502.3pt,1153.9pt,502.35pt,1153.9pt,502.4pt,1153.9pt,502.4pt,1153.75pt,502.45pt,1153.65pt,502.45pt,1153.45pt,502.45pt,1153.2pt,502.45pt,1152.9pt,502.4pt,1152.55pt,502.4pt,1152.1pt,502.3pt,1151.6pt,502.2pt,1151.1pt,502.1pt,1150.35pt,501.95pt,1149.75pt,501.8pt,1146.7pt,501.05pt,1144.55pt,500.45pt,1143.35pt,500.1pt,1142.05pt,499.7pt,1140.65pt,499.35pt,1139.2pt,498.9pt,1136.2pt,498pt,1133pt,497pt,1129.75pt,495.95pt,1126.45pt,494.9pt,1124.8pt,494.35pt,1123.2pt,493.85pt,1121.55pt,493.3pt,1119.95pt,492.8pt,1116.85pt,491.8pt,1113.9pt,490.9pt,1112.45pt,490.45pt,1111.1pt,490pt,1107.15pt,488.8pt,1103.5pt,487.7pt,1100pt,486.7pt,1098.85pt,486.4pt,1097.7pt,486.05pt,1096.6pt,485.75pt,1095.5pt,485.4pt,1094.35pt,485.05pt,1093.3pt,484.75pt,1092.2pt,484.45pt,1091.15pt,484.1pt,1090.05pt,483.8pt,1086.8pt,483pt,1084.5pt,482.45pt,1083.3pt,482.2pt,1079.3pt,481.35pt,1076.25pt,480.75pt,1072.9pt,480.2pt,1069.2pt,479.55pt,1065.3pt,478.95pt,1061.25pt,478.4pt,1057.05pt,477.85pt,1052.75pt,477.35pt,1048.4pt,476.9pt,1043.95pt,476.55pt,1039.45pt,476.2pt,1035pt,475.85pt,1030.65pt,475.55pt,1026.4pt,475.25pt,1024.35pt,475.15pt,1022.35pt,475pt,1018.45pt,474.75pt,1014.8pt,474.5pt,1011.35pt,474.25pt,1009.7pt,474.15pt,1006.65pt,473.95pt,1002.65pt,473.7pt,999.3pt,473.5pt,995.45pt,473.35pt,992.15pt,473.25pt,989.1pt,473.25pt,987.6pt,473.25pt,986.9pt,473.25pt,983.4pt,473.25pt,982.75pt,473.25pt,982.1pt,473.25pt,978.9pt,473.3pt,975.35pt,473.6pt,972.2pt,474.35pt,969.3pt,475.55pt,967.6pt,476.4pt,967.1pt,476.7pt,966.55pt,477.05pt,966.05pt,477.4pt,965.55pt,477.7pt,965.1pt,478pt,964.65pt,478.25pt,964.25pt,478.55pt,963.85pt,478.8pt,963.5pt,479.05pt,963.15pt,479.35pt,962.8pt,479.6pt,962.5pt,479.85pt,962.15pt,480.15pt,961.85pt,480.4pt,961.55pt,480.7pt,961.25pt,481pt,960.95pt,481.3pt,960.65pt,481.6pt,960.35pt,481.9pt,960.05pt,482.2pt,959.75pt,482.55pt,959.45pt,482.95pt,959.15pt,483.35pt,958.85pt,483.75pt,958.55pt,484.15pt,958.2pt,484.55pt,957.9pt,485pt,957.6pt,485.45pt,957.3pt,485.9pt,957pt,486.35pt,956.75pt,486.85pt,955.3pt,489.45pt,954pt,492.4pt,953.8pt,492.95pt,953.6pt,493.55pt,952.35pt,496.45pt,951.85pt,497.7pt,951.6pt,498.3pt,951.35pt,498.9pt,951.1pt,499.5pt,950.85pt,500.15pt,950.6pt,500.75pt,950.4pt,501.3pt,950.15pt,501.85pt,949.9pt,502.4pt,949.7pt,502.95pt,949.45pt,503.45pt,949.25pt,7in,949.05pt,504.5pt,948.85pt,504.95pt,948.55pt,505.6pt,948.3pt,506.2pt,948.05pt,506.7pt,947.85pt,507.2pt,947.65pt,507.65pt,947.45pt,508.05pt,947.3pt,508.5pt,947.15pt,508.85pt,947pt,509.15pt,946.85pt,509.5pt,946.35pt,511.1pt,946.25pt,511.45pt,946.15pt,511.75pt,946.05pt,512.2pt,945.95pt,512.6pt,945.9pt,513.1pt,945.8pt,513.6pt,945.65pt,514.1pt,944.9pt,516.85pt,944.7pt,517.4pt,943.75pt,520.1pt,943.55pt,520.55pt,943.35pt,521.2pt,943.1pt,521.85pt,942.9pt,522.45pt,942.65pt,523.05pt,942.4pt,523.65pt,942.2pt,524.15pt,942pt,524.7pt,941.8pt,525.15pt,941.6pt,525.65pt,941.45pt,526.1pt,941.25pt,526.5pt,941.1pt,526.9pt,940.95pt,527.35pt,940.2pt,530.1pt,940.1pt,530.5pt,940pt,530.9pt,939.9pt,531.25pt,939.8pt,531.7pt,939.7pt,532.15pt,939.6pt,532.65pt,939.5pt,533.1pt,939.35pt,533.55pt,939.25pt,534pt,939.1pt,534.5pt,939pt,535pt,938.85pt,535.5pt,938.7pt,536pt,938.6pt,536.5pt,938.45pt,536.95pt,938.35pt,537.45pt,938.2pt,537.95pt,938.1pt,538.45pt,938pt,538.95pt,937.9pt,539.4pt,937.85pt,539.85pt,937.75pt,540.35pt,937.65pt,540.8pt,937.55pt,541.25pt,937.45pt,541.7pt,937.4pt,542.15pt,937.3pt,542.55pt,937.2pt,542.95pt,937.1pt,543.35pt,937pt,543.75pt,936.9pt,544.1pt,936.85pt,544.45pt,936.75pt,544.85pt,936.7pt,545.15pt,936.6pt,545.45pt,936.25pt,546.55pt,936.15pt,546.75pt,936.05pt,546.95pt,13in,547.15pt,935.9pt,547.35pt,935.85pt,547.55pt,935.75pt,547.75pt,935.7pt,548pt,935.35pt,549.4pt,935.25pt,549.7pt,935.2pt,550.05pt,935.15pt,550.4pt,935.05pt,550.75pt,935pt,551.15pt,934.95pt,551.6pt,934.85pt,552pt,934.8pt,552.4pt,934.7pt,552.8pt,934.6pt,553.25pt,934.5pt,553.7pt,934.4pt,554.15pt,934.3pt,554.6pt,934.15pt,555.05pt,934pt,555.5pt,933.9pt,556pt,933.75pt,556.4pt,933.6pt,556.85pt,933.45pt,557.3pt,932.85pt,559.4pt,932.75pt,559.8pt,932.65pt,560.15pt,932.6pt,560.5pt,932.5pt,560.9pt,932.45pt,561.3pt,932.4pt,561.65pt,932.35pt,562.05pt,932.35pt,562.4pt,932.3pt,562.8pt,932.25pt,563.15pt,932.15pt,563.55pt,932.1pt,563.9pt,932.05pt,564.3pt,932pt,564.65pt,932pt,565pt,931.95pt,565.4pt,931.9pt,565.8pt,931.85pt,566.15pt,931.85pt,566.55pt,931.8pt,566.95pt,931.8pt,567.3pt,931.8pt,567.7pt,931.75pt,568.1pt,931.75pt,568.45pt,931.75pt,568.85pt,931.75pt,569.2pt,931.75pt,569.6pt,931.75pt,569.95pt,931.75pt,570.3pt,931.75pt,570.65pt,931.7pt,571pt,931.7pt,571.35pt,931.7pt,571.65pt,931.65pt,572pt,931.65pt,572.35pt,931.6pt,572.65pt,931.6pt,572.95pt,931.6pt,573.2pt,931.55pt,573.5pt,931.55pt,573.75pt,931.5pt,574pt,931.5pt,574.2pt,931.5pt,574.45pt,931.45pt,576.15pt,931.45pt,576.35pt,931.45pt,576.5pt,931.25pt,577.4pt,931.2pt,577.55pt,931.15pt,577.65pt,931.1pt,577.8pt,931pt,577.9pt,930.95pt,578.05pt,930.9pt,578.15pt,930.85pt,578.25pt,930.75pt,578.35pt,930.7pt,578.45pt,930.65pt,578.6pt,930.55pt,578.7pt,930.5pt,578.85pt,930.45pt,578.95pt,930.35pt,579.1pt,930.3pt,579.25pt,930.25pt,579.4pt,930.2pt,579.55pt,930.15pt,579.7pt,930.1pt,579.85pt,930.05pt,579.95pt,930.05pt,580.1pt,930pt,580.25pt,929.95pt,580.4pt,929.9pt,580.55pt,929.85pt,580.7pt,929.8pt,580.85pt,929.75pt,581pt,929.7pt,581.1pt,929.65pt,581.25pt,929.55pt,581.4pt,929.5pt,581.5pt,929.4pt,581.65pt,929.35pt,581.75pt,929.25pt,581.9pt,929.2pt,581.95pt,929.1pt,582.1pt,929.05pt,582.25pt,928.9pt,582.45pt,928.85pt,582.6pt,928.75pt,582.75pt,928.65pt,582.95pt,928.55pt,583.1pt,928.45pt,583.3pt,928.35pt,583.45pt,928.25pt,583.65pt,927.65pt,584.6pt,927.55pt,584.8pt,927.4pt,585pt,927.25pt,585.2pt,927.15pt,585.45pt,927pt,585.65pt,926.85pt,585.85pt,926.75pt,586.05pt,926.6pt,586.25pt,926.45pt,586.45pt,926.35pt,586.65pt,926.2pt,586.85pt,926.1pt,587pt,925.15pt,587.95pt,925.05pt,588.05pt,924.9pt,588.15pt,924.75pt,588.2pt,924.55pt,588.3pt,922.45pt,588.75pt,922pt,588.8pt,921.5pt,588.8pt,921pt,588.85pt,920.5pt,588.85pt,920pt,588.9pt,919.45pt,588.9pt,918.9pt,588.9pt,918.35pt,588.9pt,917.75pt,588.9pt,917.15pt,588.9pt,916.5pt,588.9pt,915.9pt,588.9pt,915.25pt,588.9pt,914.65pt,588.9pt,914pt,588.9pt,913.5pt,588.9pt,913pt,588.9pt,912.5pt,588.9pt,912pt,588.9pt,911.45pt,588.9pt,910.95pt,588.9pt,910.45pt,588.9pt,907.15pt,588.65pt,903.7pt,588.15pt,900.55pt,587.35pt,897.2pt,586.15pt,895.7pt,585.55pt,894.9pt,585.25pt,891.35pt,583.95pt,888.4pt,582.9pt,885.3pt,582pt,882.15pt,581.15pt,879.05pt,580.35pt,875.85pt,579.7pt,874.85pt,579.45pt,873.8pt,579.25pt,872.8pt,579pt,871.85pt,578.8pt,868.05pt,577.95pt,865.4pt,577.4pt,864.55pt,577.25pt,863.75pt,577.1pt,862.95pt,576.9pt,862.2pt,576.75pt,861.45pt,576.6pt,860.75pt,576.45pt,860.05pt,576.3pt,859.4pt,576.15pt,858.75pt,8in,855.45pt,575.35pt,852.25pt,574.9pt,851.75pt,574.9pt,851.65pt,574.9pt,851.5pt,574.9pt,851.4pt,574.9pt,851.3pt,574.95pt,851.15pt,574.95pt,851.05pt,574.95pt,850.9pt,574.95pt,850.75pt,574.95pt,850.55pt,575pt,850.4pt,575pt,850.2pt,575.05pt,850pt,575.05pt,849.75pt,575.1pt,849.45pt,575.15pt,849.2pt,575.2pt,848.9pt,575.25pt,848.55pt,575.3pt,846.8pt,575.65pt,846.45pt,575.75pt,843.35pt,576.75pt,842.55pt,577.1pt,842.3pt,577.25pt,840.7pt,578.4pt,840.6pt,578.55pt,840.45pt,578.7pt,840.35pt,578.85pt,840.2pt,579pt,840.1pt,579.15pt,839.95pt,579.3pt,839.85pt,579.45pt,839pt,580.8pt,838.95pt,581pt,838.85pt,581.15pt,838.8pt,581.3pt,838.7pt,581.5pt,838.6pt,581.65pt,838.55pt,581.85pt,838.45pt,582.05pt,838.4pt,582.3pt,838.3pt,582.5pt,838.25pt,582.7pt,838.2pt,582.9pt,838.15pt,583.1pt,838.1pt,583.3pt,838.1pt,583.55pt,838.05pt,583.75pt,838pt,584pt,838pt,584.2pt,837.95pt,584.5pt,837.9pt,584.75pt,837.85pt,585.05pt,837.8pt,585.35pt,837.75pt,585.6pt,837.7pt,585.95pt,837.65pt,586.25pt,837.6pt,586.55pt,837.55pt,586.85pt,837.5pt,587.15pt,837.45pt,587.45pt,837.4pt,587.75pt,837.35pt,588pt,837.3pt,588.25pt,837.25pt,588.5pt,837.2pt,588.8pt,837.15pt,589.05pt,837.1pt,589.3pt,837.05pt,589.55pt,836.95pt,589.8pt,836.9pt,590.05pt,836.85pt,590.35pt,836.8pt,590.6pt,836.7pt,590.85pt,836.65pt,591.15pt,836.55pt,591.45pt,836.5pt,591.75pt,836.45pt,592.05pt,836.4pt,592.4pt,836.3pt,592.7pt,836.25pt,593pt,836.2pt,593.35pt,836.15pt,593.65pt,836.1pt,594pt,836.05pt,594.3pt,836pt,594.6pt,835.95pt,594.95pt,835.95pt,595.3pt,835.85pt,597.35pt,835.85pt,597.8pt,835.85pt,598.3pt,835.85pt,598.8pt,835.8pt,599.25pt,835.8pt,599.75pt,835.8pt,600.2pt,835.8pt,600.7pt,835.85pt,601.15pt,835.85pt,601.6pt,835.85pt,602.05pt,835.85pt,602.5pt,835.85pt,602.9pt,835.85pt,603.35pt,835.85pt,605.25pt,835.85pt,605.6pt,835.85pt,605.95pt,835.85pt,606.3pt,835.85pt,606.65pt,835.85pt,607pt,835.85pt,607.35pt,836.05pt,608.9pt,836.1pt,609.1pt,836.15pt,609.3pt,836.25pt,609.55pt,836.3pt,609.8pt,836.4pt,610pt,836.5pt,610.25pt,836.65pt,610.5pt,836.8pt,610.75pt,836.95pt,611.05pt,837.15pt,611.4pt,837.35pt,611.75pt,837.55pt,612.1pt,838.75pt,614pt,839.05pt,614.45pt,839.3pt,614.85pt,839.6pt,615.25pt,839.85pt,615.65pt,840.1pt,616.05pt,840.4pt,616.5pt,840.7pt,616.9pt,840.95pt,617.3pt,841.2pt,617.65pt,841.45pt,618.05pt,841.75pt,618.45pt,842pt,618.85pt,842.3pt,619.2pt,842.55pt,619.6pt,842.8pt,619.95pt,843.05pt,620.3pt,843.3pt,620.6pt,844.45pt,622.05pt,844.7pt,622.3pt,844.9pt,622.5pt,845.1pt,622.7pt,845.3pt,622.9pt,845.45pt,623.1pt,845.65pt,623.3pt,845.85pt,623.5pt,846pt,623.7pt,846.2pt,623.9pt,846.35pt,624.1pt,846.55pt,624.25pt,846.7pt,624.45pt,846.85pt,624.65pt,847.05pt,624.8pt,847.2pt,625pt,847.35pt,625.2pt,847.55pt,625.45pt,847.7pt,625.7pt,847.9pt,626pt,848.1pt,626.25pt,848.3pt,626.6pt,848.55pt,626.95pt,848.75pt,627.35pt,849pt,627.75pt,849.25pt,628.1pt,849.5pt,628.55pt,849.7pt,628.95pt,849.95pt,629.35pt,850.2pt,629.75pt,850.45pt,630.2pt,850.7pt,630.65pt,850.95pt,631.1pt,851.2pt,631.55pt,851.45pt,631.95pt,851.65pt,632.4pt,851.9pt,632.8pt,852.1pt,633.2pt,852.35pt,633.55pt,852.55pt,633.95pt,852.75pt,634.3pt,852.95pt,634.65pt,853.1pt,634.95pt,853.3pt,635.25pt,853.45pt,635.55pt,853.6pt,635.8pt,853.75pt,636.05pt,853.9pt,636.3pt,854pt,636.5pt,854.15pt,636.75pt,854.25pt,636.9pt,854.35pt,637.05pt,854.4pt,637.25pt,854.45pt,637.35pt,854.55pt,637.5pt,854.6pt,637.65pt,854.9pt,638.95pt,854.9pt,639.15pt,854.95pt,639.35pt,854.95pt,639.6pt,854.95pt,639.85pt,854.95pt,640.1pt,854.95pt,640.4pt,854.95pt,640.65pt,854.95pt,640.95pt,854.95pt,641.2pt,854.95pt,641.5pt,854.95pt,641.75pt,854.95pt,642pt,854.95pt,642.3pt,854.95pt,642.55pt,854.95pt,642.8pt,854.95pt,643.05pt,854.95pt,643.3pt,854.95pt,643.5pt,854.95pt,643.75pt,854.9pt,644.75pt,854.9pt,644.9pt,854.9pt,646.75pt,854.9pt,646.95pt,854.9pt,647.2pt,854.9pt,647.4pt,854.9pt,647.6pt,854.9pt,647.85pt,854.9pt,648.05pt,854.9pt,648.3pt,854.9pt,648.5pt,854.9pt,648.75pt,854.9pt,649pt,854.9pt,649.25pt,854.9pt,649.45pt,854.9pt,649.7pt,854.9pt,649.9pt,854.95pt,650.15pt,854.95pt,650.4pt,854.95pt,650.6pt,855pt,650.8pt,855pt,651pt,855.05pt,651.2pt,855.05pt,651.4pt,855.1pt,651.55pt,855.1pt,651.7pt,855.15pt,651.85pt,855.15pt,652pt,855.15pt,652.15pt,855.2pt,652.3pt,855.2pt,652.4pt,855.2pt,652.55pt,855.2pt,652.65pt,855.25pt,652.75pt,855.25pt,652.85pt,855.3pt,652.95pt,855.3pt,653.05pt,855.35pt,653.15pt,856.25pt,654pt,856.4pt,654.05pt,856.55pt,654.15pt,856.75pt,654.2pt,856.9pt,654.3pt,857.15pt,654.4pt,857.3pt,654.5pt,857.5pt,654.6pt,857.7pt,654.7pt,857.85pt,654.75pt,858.05pt,654.85pt,858.25pt,654.95pt,858.45pt,655.05pt,858.6pt,655.1pt,858.8pt,655.2pt,858.95pt,655.3pt,859.1pt,655.4pt,859.25pt,655.45pt,859.4pt,655.55pt,859.55pt,655.6pt,859.7pt,655.65pt,859.8pt,655.7pt,859.95pt,655.75pt,860.1pt,655.75pt,860.25pt,655.8pt,860.4pt,655.85pt,860.55pt,655.85pt,860.75pt,655.85pt,860.95pt,655.9pt,861.1pt,655.9pt,861.35pt,655.9pt,861.6pt,655.9pt,863.65pt,655.5pt,864.15pt,655.4pt,867.5pt,654.4pt,868.1pt,654.2pt,868.7pt,654pt,869.25pt,653.75pt,869.8pt,653.5pt,870.4pt,653.3pt,870.95pt,653.05pt,871.5pt,652.85pt,872.05pt,652.6pt,872.55pt,652.4pt,873pt,652.2pt,873.5pt,652pt,873.9pt,651.85pt,874.35pt,651.65pt,874.8pt,651.45pt,875.25pt,651.25pt,875.65pt,651.05pt,876.05pt,650.9pt,876.4pt,650.7pt,876.75pt,650.55pt,877.05pt,650.4pt,877.4pt,650.25pt,877.7pt,650.1pt,878pt,649.95pt,878.3pt,649.8pt,878.6pt,649.65pt,878.9pt,649.5pt,879.15pt,649.35pt,879.45pt,649.2pt,879.75pt,649.05pt,880.05pt,648.95pt,880.3pt,648.75pt,880.6pt,648.6pt,882.75pt,647.5pt,883.05pt,647.4pt,883.3pt,647.25pt,883.6pt,647.1pt,883.9pt,647pt,884.15pt,646.85pt,884.4pt,646.75pt,884.65pt,646.6pt,884.9pt,646.5pt,885.2pt,646.4pt,885.45pt,646.3pt,885.65pt,646.15pt,885.9pt,646.05pt,886.1pt,645.95pt,886.3pt,645.85pt,886.5pt,645.8pt,886.7pt,645.7pt,886.85pt,645.6pt,887.05pt,645.55pt,887.2pt,645.45pt,887.4pt,645.4pt,887.55pt,645.3pt,887.7pt,645.25pt,887.85pt,645.15pt,888pt,645.1pt,888.15pt,645pt,888.3pt,644.9pt,889.65pt,644.05pt,889.85pt,643.9pt,890.05pt,643.8pt,890.25pt,643.65pt,890.45pt,643.55pt,890.7pt,643.4pt,890.95pt,643.3pt,891.15pt,643.15pt,891.4pt,643pt,891.65pt,642.9pt,891.85pt,642.75pt,892.05pt,642.65pt,892.25pt,642.5pt,892.45pt,642.4pt,892.6pt,642.25pt,892.75pt,642.1pt,892.95pt,642pt,893.1pt,641.85pt,893.25pt,641.7pt,893.4pt,641.55pt,893.55pt,641.45pt,893.7pt,641.3pt,893.85pt,641.15pt,894pt,641pt,894.1pt,640.8pt,894.75pt,639.4pt,894.8pt,639.2pt,894.95pt,637.55pt,894.95pt,637.2pt,894.95pt,636.75pt,894.95pt,636.35pt,894.95pt,635.9pt,894.95pt,635.45pt,894.95pt,635.05pt,894.95pt,634.6pt,894.9pt,634.15pt,894.9pt,633.7pt,894.85pt,633.2pt,894.8pt,632.75pt,894.75pt,632.3pt,894.7pt,631.85pt,894.65pt,631.4pt,894.6pt,631pt,894.55pt,630.6pt,894.45pt,630.25pt,894.35pt,629.9pt,894.25pt,629.6pt,894.15pt,629.3pt,894.05pt,629pt,893.95pt,628.65pt,893.85pt,628.35pt,893.75pt,628pt,893.65pt,627.7pt,893.55pt,627.3pt,892.35pt,624.45pt,892.1pt,624pt,890.75pt,621.55pt,890.5pt,621.05pt,890.2pt,620.55pt,889.9pt,620pt,889.6pt,619.45pt,889.3pt,618.9pt,888.95pt,618.35pt,888.6pt,617.8pt,888.25pt,617.25pt,887.95pt,616.7pt,887.6pt,616.15pt,887.25pt,615.65pt,886.9pt,615.1pt,886.6pt,614.6pt,886.3pt,614.1pt,886pt,613.65pt,885.7pt,613.2pt,885.45pt,612.75pt,885.1pt,612.2pt,884.8pt,611.7pt,884.5pt,611.2pt,884.2pt,610.75pt,883.95pt,610.3pt,883.7pt,609.95pt,883.45pt,609.55pt,883.25pt,609.25pt,883.05pt,608.95pt,882.85pt,608.65pt,882.7pt,608.45pt,882.55pt,608.2pt,882.4pt,607.95pt,882.25pt,607.7pt,882.1pt,607.45pt,881.95pt,607.2pt,881.8pt,606.9pt,881.65pt,606.6pt,881.5pt,606.3pt,881.35pt,606pt,881.2pt,605.65pt,881.05pt,605.3pt,880.85pt,604.9pt,880.65pt,604.45pt,879.15pt,601.6pt,877.75pt,599.2pt,877.5pt,598.7pt,875.6pt,595.65pt,874.05pt,593.45pt,873.8pt,593.1pt,873.55pt,592.75pt,873.3pt,592.4pt,873.1pt,592.05pt,872.85pt,591.75pt,872.65pt,591.45pt,872.45pt,591.1pt,872.25pt,590.8pt,870.8pt,588.05pt,870.7pt,587.75pt,870.55pt,587.45pt,870.45pt,587.15pt,870.3pt,586.85pt,870.15pt,586.55pt,870pt,586.2pt,869.85pt,585.9pt,869.75pt,585.6pt,869.6pt,585.25pt,869.45pt,584.95pt,869.35pt,584.6pt,869.2pt,584.3pt,869.1pt,584pt,868.95pt,583.65pt,868.8pt,583.3pt,868.65pt,582.95pt,868.5pt,582.6pt,868.35pt,582.25pt,868.2pt,581.9pt,868pt,581.6pt,867.85pt,581.3pt,866.55pt,579.45pt,866.45pt,579.35pt,865.6pt,579pt,865.35pt,578.9pt,865.05pt,578.95pt,864.75pt,578.95pt,864.4pt,579pt,12in,579.15pt,863.6pt,579.3pt,863.15pt,579.5pt,860.35pt,581.15pt,857.65pt,583.25pt,854.8pt,585.6pt,852.3pt,588pt,850.2pt,590.25pt,849.45pt,591.15pt,849.1pt,591.6pt,848.1pt,593.1pt,848pt,593.3pt,847.9pt,593.5pt,847.85pt,593.65pt,847.8pt,593.8pt,847.8pt,593.95pt,847.85pt,594pt,847.9pt,594.1pt,847.95pt,594.15pt,848.05pt,594.2pt,848.15pt,594.25pt,848.3pt,594.35pt,848.45pt,594.4pt,848.55pt,594.45pt,848.7pt,594.5pt,848.9pt,594.6pt,849.05pt,594.65pt,849.25pt,594.75pt,849.45pt,594.8pt,849.65pt,594.85pt,850.65pt,595.15pt,850.85pt,595.2pt,851.05pt,595.25pt,851.2pt,595.25pt,851.4pt,595.3pt,851.55pt,595.3pt,851.7pt,595.3pt,851.85pt,595.35pt,852pt,595.35pt,852.1pt,595.4pt,852.25pt,595.4pt,852.35pt,595.45pt,852.5pt,595.5pt,852.65pt,595.5pt,852.75pt,595.55pt,852.9pt,595.55pt,854.15pt,595.3pt,854.45pt,595.25pt,854.8pt,595.1pt,855.2pt,594.95pt,855.55pt,594.85pt,855.95pt,594.7pt,856.4pt,594.5pt,856.8pt,594.3pt,857.25pt,594.1pt,857.7pt,593.85pt,858.2pt,593.65pt,858.65pt,593.35pt,859.1pt,593.1pt,859.55pt,592.9pt,860.05pt,592.6pt,860.45pt,592.4pt,860.85pt,592.15pt,861.25pt,592pt,861.6pt,591.8pt,861.95pt,591.6pt,862.25pt,591.4pt,862.55pt,591.25pt,862.85pt,591.1pt,863.05pt,590.95pt,863.3pt,590.85pt,863.5pt,590.7pt,863.7pt,590.6pt,863.9pt,590.45pt,864.1pt,590.3pt,864.3pt,590.2pt,864.55pt,590.05pt,864.75pt,589.9pt,864.9pt,589.75pt,865.15pt,589.65pt,865.35pt,589.5pt,865.6pt,589.35pt,865.85pt,589.2pt,866.1pt,589.05pt,866.35pt,588.9pt,866.65pt,588.7pt,866.9pt,588.55pt,867.2pt,588.35pt,867.5pt,588.2pt,867.8pt,588pt,868.1pt,587.85pt,868.4pt,587.65pt,868.75pt,587.5pt,869.1pt,587.3pt,869.45pt,587.1pt,871.65pt,585.7pt,872pt,585.5pt,872.3pt,585.25pt,872.55pt,585.05pt,872.8pt,584.85pt,873.05pt,584.7pt,873.25pt,584.55pt,873.45pt,584.4pt,873.6pt,584.25pt,873.75pt,584.15pt,874.15pt,583.7pt,874.15pt,583.65pt,874.15pt,583.6pt,874.1pt,583.6pt,874.05pt,583.55pt,874pt,583.55pt,873.9pt,583.55pt,873.8pt,583.55pt,873.65pt,583.55pt,873.5pt,583.55pt,873.3pt,583.6pt,873.1pt,583.6pt,872.85pt,583.65pt,872.55pt,583.7pt,872.3pt,583.75pt,872pt,583.8pt,871.7pt,583.9pt,871.4pt,583.95pt,871.1pt,584pt,870.8pt,584.1pt,870.55pt,584.15pt,870.25pt,584.2pt,869.95pt,584.3pt,869.7pt,584.4pt,869.4pt,584.5pt,869.2pt,584.55pt,868.95pt,584.65pt,868.75pt,584.75pt,868.55pt,584.85pt,868.35pt,584.95pt,868.2pt,585pt,868pt,585.1pt,867.85pt,585.2pt,867.7pt,585.25pt,867.55pt,585.35pt,867.4pt,585.45pt,867.25pt,585.55pt,867.1pt,585.65pt,866.95pt,585.75pt,866.85pt,585.85pt,866.7pt,585.9pt,866.55pt,586pt,866.4pt,586.1pt,866.25pt,586.2pt,866.1pt,586.3pt,866pt,586.4pt,865.85pt,586.45pt,865.7pt,586.55pt,865.55pt,586.65pt,865.4pt,586.75pt,865.25pt,586.85pt,865.15pt,586.95pt,865pt,587.05pt,864.9pt,587.15pt,864.75pt,587.2pt,864.65pt,587.3pt,864.25pt,587.7pt,864.2pt,587.75pt,864.1pt,587.85pt,864.05pt,587.9pt,863.95pt,588pt,863.9pt,588.1pt,863.8pt,588.2pt,863.7pt,588.35pt,863.65pt,588.45pt,863.55pt,588.6pt,863.45pt,588.75pt,863.35pt,588.9pt,862.35pt,590.25pt,862.2pt,590.4pt,862.05pt,590.55pt,861.95pt,590.75pt,861.8pt,590.9pt,861.65pt,591.05pt,861.5pt,591.2pt,861.4pt,591.35pt,861.25pt,591.5pt,861.15pt,591.6pt,861pt,591.7pt,860.9pt,591.8pt,860.8pt,591.85pt,860.75pt,591.9pt,860.45pt,591.75pt,860.45pt,591.7pt,860.45pt,591.6pt,860.45pt,591.5pt,860.45pt,591.4pt,860.5pt,591.3pt,860.55pt,591.15pt,860.6pt,591pt,860.6pt,590.85pt,860.7pt,590.75pt,860.75pt,590.6pt,860.8pt,590.45pt,860.9pt,590.3pt,861pt,590.15pt,861.8pt,589.2pt,861.95pt,588.95pt,863.3pt,587.3pt,863.5pt,587pt,863.7pt,586.75pt,863.95pt,586.45pt,864.15pt,586.2pt,864.35pt,585.9pt,864.55pt,585.65pt,864.7pt,585.4pt,864.9pt,585.15pt,865.05pt,584.9pt,865.2pt,584.7pt,865.35pt,584.5pt,865.5pt,584.3pt,865.6pt,584.1pt,866.1pt,583.45pt,866.1pt,583.4pt" coordorigin="4179,2119" coordsize="6362,4642" filled="f" strokecolor="white" strokeweight="18pt">
            <v:path arrowok="t"/>
            <o:lock v:ext="edit" verticies="t"/>
            <w10:wrap anchorx="page" anchory="page"/>
          </v:polyline>
        </w:pict>
      </w:r>
      <w:r w:rsidRPr="001A563B">
        <w:pict>
          <v:shape id="docshape2" o:spid="_x0000_s1089" style="position:absolute;left:0;text-align:left;margin-left:245.65pt;margin-top:801.1pt;width:18pt;height:18pt;z-index:15729152;mso-position-horizontal-relative:page;mso-position-vertical-relative:page" coordorigin="4913,16022" coordsize="360,360" path="m4913,16202r53,-127l5093,16022r127,53l5273,16202r-53,127l5093,16382r-127,-53l4913,16202xe" stroked="f">
            <v:path arrowok="t"/>
            <w10:wrap anchorx="page" anchory="page"/>
          </v:shape>
        </w:pict>
      </w:r>
      <w:r w:rsidRPr="001A563B">
        <w:pict>
          <v:polyline id="docshape3" o:spid="_x0000_s1088" style="position:absolute;left:0;text-align:left;z-index:15729664;mso-position-horizontal-relative:page;mso-position-vertical-relative:page" points="1969.25pt,3162.8pt,1969.25pt,3162.8pt,1969.25pt,3150.1pt,1969.2pt,3149.9pt,1969.25pt,3149.65pt,1969.25pt,3149.45pt,1969.3pt,3149.2pt,1969.35pt,3148.95pt,1969.4pt,3148.75pt,1969.45pt,3148.55pt,1969.55pt,3148.35pt,1969.6pt,3148.2pt,1969.7pt,3148pt,1969.8pt,3147.85pt,1969.85pt,3147.65pt,1969.9pt,3147.5pt,1970pt,3147.3pt,1970.1pt,3147.15pt,1970.2pt,3146.95pt,1970.25pt,3146.8pt,1970.35pt,3146.65pt,1970.45pt,3146.45pt,1970.5pt,3146.4pt" coordorigin="9846,15732" coordsize="26,328" filled="f" strokecolor="white" strokeweight="18pt">
            <v:path arrowok="t"/>
            <o:lock v:ext="edit" verticies="t"/>
            <w10:wrap anchorx="page" anchory="page"/>
          </v:polyline>
        </w:pict>
      </w:r>
    </w:p>
    <w:p w:rsidR="00C003FF" w:rsidRDefault="00F93CAD">
      <w:pPr>
        <w:pStyle w:val="1"/>
        <w:spacing w:before="9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5925212</wp:posOffset>
            </wp:positionH>
            <wp:positionV relativeFrom="paragraph">
              <wp:posOffset>-70302</wp:posOffset>
            </wp:positionV>
            <wp:extent cx="778189" cy="8497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89" cy="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ПРЕСС-</w:t>
      </w:r>
      <w:r>
        <w:rPr>
          <w:spacing w:val="-4"/>
        </w:rPr>
        <w:t>РЕЛИЗ</w:t>
      </w:r>
    </w:p>
    <w:p w:rsidR="00C003FF" w:rsidRDefault="00F93CAD">
      <w:pPr>
        <w:pStyle w:val="2"/>
        <w:jc w:val="left"/>
      </w:pPr>
      <w:r>
        <w:rPr>
          <w:spacing w:val="-2"/>
        </w:rPr>
        <w:t>02.09.2022</w:t>
      </w: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spacing w:before="5"/>
        <w:rPr>
          <w:i w:val="0"/>
          <w:sz w:val="29"/>
        </w:rPr>
      </w:pPr>
    </w:p>
    <w:p w:rsidR="00C003FF" w:rsidRDefault="00F93CAD">
      <w:pPr>
        <w:spacing w:before="89" w:line="256" w:lineRule="auto"/>
        <w:ind w:left="3134" w:hanging="2019"/>
        <w:rPr>
          <w:b/>
          <w:sz w:val="28"/>
        </w:rPr>
      </w:pPr>
      <w:r>
        <w:rPr>
          <w:b/>
          <w:sz w:val="28"/>
        </w:rPr>
        <w:t>«Найди</w:t>
      </w:r>
      <w:r w:rsidR="00B81174">
        <w:rPr>
          <w:b/>
          <w:sz w:val="28"/>
        </w:rPr>
        <w:t xml:space="preserve"> </w:t>
      </w:r>
      <w:r>
        <w:rPr>
          <w:b/>
          <w:sz w:val="28"/>
        </w:rPr>
        <w:t>своё</w:t>
      </w:r>
      <w:r w:rsidR="00B81174">
        <w:rPr>
          <w:b/>
          <w:sz w:val="28"/>
        </w:rPr>
        <w:t xml:space="preserve"> </w:t>
      </w:r>
      <w:r>
        <w:rPr>
          <w:b/>
          <w:sz w:val="28"/>
        </w:rPr>
        <w:t>призвание!»</w:t>
      </w:r>
      <w:proofErr w:type="gramStart"/>
      <w:r>
        <w:rPr>
          <w:b/>
          <w:sz w:val="28"/>
        </w:rPr>
        <w:t>:в</w:t>
      </w:r>
      <w:proofErr w:type="gramEnd"/>
      <w:r w:rsidR="00B81174">
        <w:rPr>
          <w:b/>
          <w:sz w:val="28"/>
        </w:rPr>
        <w:t xml:space="preserve"> </w:t>
      </w:r>
      <w:r>
        <w:rPr>
          <w:b/>
          <w:sz w:val="28"/>
        </w:rPr>
        <w:t>октябре</w:t>
      </w:r>
      <w:r w:rsidR="00B81174">
        <w:rPr>
          <w:b/>
          <w:sz w:val="28"/>
        </w:rPr>
        <w:t xml:space="preserve"> </w:t>
      </w:r>
      <w:r>
        <w:rPr>
          <w:b/>
          <w:sz w:val="28"/>
        </w:rPr>
        <w:t>стартует</w:t>
      </w:r>
      <w:r w:rsidR="00B81174">
        <w:rPr>
          <w:b/>
          <w:sz w:val="28"/>
        </w:rPr>
        <w:t xml:space="preserve"> </w:t>
      </w:r>
      <w:r>
        <w:rPr>
          <w:b/>
          <w:sz w:val="28"/>
        </w:rPr>
        <w:t xml:space="preserve">Всероссийская </w:t>
      </w:r>
      <w:proofErr w:type="spellStart"/>
      <w:r>
        <w:rPr>
          <w:b/>
          <w:sz w:val="28"/>
        </w:rPr>
        <w:t>профориентационная</w:t>
      </w:r>
      <w:proofErr w:type="spellEnd"/>
      <w:r>
        <w:rPr>
          <w:b/>
          <w:sz w:val="28"/>
        </w:rPr>
        <w:t xml:space="preserve"> неделя</w:t>
      </w:r>
    </w:p>
    <w:p w:rsidR="00C003FF" w:rsidRDefault="00F93CAD" w:rsidP="00B81174">
      <w:pPr>
        <w:spacing w:before="246"/>
        <w:ind w:left="100" w:right="116" w:firstLine="609"/>
        <w:jc w:val="both"/>
        <w:rPr>
          <w:b/>
          <w:sz w:val="24"/>
        </w:rPr>
      </w:pPr>
      <w:r>
        <w:rPr>
          <w:b/>
          <w:sz w:val="24"/>
        </w:rPr>
        <w:t>С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17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22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октября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пройдёт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Всероссийская</w:t>
      </w:r>
      <w:r w:rsidR="00B81174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профориентационная</w:t>
      </w:r>
      <w:proofErr w:type="spellEnd"/>
      <w:r w:rsidR="00B81174">
        <w:rPr>
          <w:b/>
          <w:sz w:val="24"/>
        </w:rPr>
        <w:t xml:space="preserve"> </w:t>
      </w:r>
      <w:r>
        <w:rPr>
          <w:b/>
          <w:sz w:val="24"/>
        </w:rPr>
        <w:t>неделя для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школьников и учащихся колледжей в формате онлайн-марафона «Найди свое призвание!». Организаторами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мероприятия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выступят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Российское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движение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школьников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совместно с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Университетом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«Синергия»,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при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поддержке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Комитета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Государственной</w:t>
      </w:r>
      <w:r w:rsidR="00B81174">
        <w:rPr>
          <w:b/>
          <w:sz w:val="24"/>
        </w:rPr>
        <w:t xml:space="preserve"> </w:t>
      </w:r>
      <w:r>
        <w:rPr>
          <w:b/>
          <w:sz w:val="24"/>
        </w:rPr>
        <w:t>Думы по молодежной политике и Ассоциации негосударственного образования.</w:t>
      </w:r>
    </w:p>
    <w:p w:rsidR="00C003FF" w:rsidRDefault="00C003FF">
      <w:pPr>
        <w:pStyle w:val="a3"/>
        <w:spacing w:before="5"/>
        <w:rPr>
          <w:b/>
          <w:i w:val="0"/>
          <w:sz w:val="20"/>
        </w:rPr>
      </w:pPr>
    </w:p>
    <w:p w:rsidR="00C003FF" w:rsidRDefault="00F93CAD">
      <w:pPr>
        <w:pStyle w:val="2"/>
        <w:spacing w:line="242" w:lineRule="auto"/>
        <w:ind w:right="116" w:firstLine="566"/>
      </w:pPr>
      <w:proofErr w:type="spellStart"/>
      <w:r>
        <w:t>Профориентационная</w:t>
      </w:r>
      <w:proofErr w:type="spellEnd"/>
      <w:r w:rsidR="00B81174">
        <w:t xml:space="preserve"> </w:t>
      </w:r>
      <w:r>
        <w:t>неделя</w:t>
      </w:r>
      <w:r w:rsidR="00B81174">
        <w:t xml:space="preserve"> </w:t>
      </w:r>
      <w:r>
        <w:t>в</w:t>
      </w:r>
      <w:r w:rsidR="00B81174">
        <w:t xml:space="preserve"> </w:t>
      </w:r>
      <w:r>
        <w:t>новом</w:t>
      </w:r>
      <w:r w:rsidR="00B81174">
        <w:t xml:space="preserve"> </w:t>
      </w:r>
      <w:r>
        <w:t>учебном</w:t>
      </w:r>
      <w:r w:rsidR="00B81174">
        <w:t xml:space="preserve"> </w:t>
      </w:r>
      <w:r>
        <w:t>году</w:t>
      </w:r>
      <w:r w:rsidR="00B81174">
        <w:t xml:space="preserve"> </w:t>
      </w:r>
      <w:r>
        <w:t>проводится</w:t>
      </w:r>
      <w:r w:rsidR="00B81174">
        <w:t xml:space="preserve"> </w:t>
      </w:r>
      <w:r>
        <w:t>для</w:t>
      </w:r>
      <w:r w:rsidR="00B81174">
        <w:t xml:space="preserve"> </w:t>
      </w:r>
      <w:r>
        <w:t>обучающихся 8–11 классов общеобразовательных организаций и организаций среднего профессионального образования на федеральном уровне.</w:t>
      </w:r>
    </w:p>
    <w:p w:rsidR="00C003FF" w:rsidRDefault="00F93CAD">
      <w:pPr>
        <w:tabs>
          <w:tab w:val="left" w:pos="2410"/>
          <w:tab w:val="left" w:pos="4011"/>
          <w:tab w:val="left" w:pos="6057"/>
          <w:tab w:val="left" w:pos="7199"/>
          <w:tab w:val="left" w:pos="9091"/>
        </w:tabs>
        <w:spacing w:before="233"/>
        <w:ind w:left="100" w:right="113" w:firstLine="566"/>
        <w:jc w:val="both"/>
        <w:rPr>
          <w:sz w:val="24"/>
        </w:rPr>
      </w:pPr>
      <w:r>
        <w:rPr>
          <w:sz w:val="24"/>
        </w:rPr>
        <w:t>В течение этого периода все участники получат необходимые методические материалы</w:t>
      </w:r>
      <w:r w:rsidR="00B81174">
        <w:rPr>
          <w:sz w:val="24"/>
        </w:rPr>
        <w:t xml:space="preserve"> </w:t>
      </w:r>
      <w:r>
        <w:rPr>
          <w:sz w:val="24"/>
        </w:rPr>
        <w:t>и</w:t>
      </w:r>
      <w:r w:rsidR="00B81174">
        <w:rPr>
          <w:sz w:val="24"/>
        </w:rPr>
        <w:t xml:space="preserve"> </w:t>
      </w:r>
      <w:r>
        <w:rPr>
          <w:sz w:val="24"/>
        </w:rPr>
        <w:t>домашние</w:t>
      </w:r>
      <w:r w:rsidR="00B81174">
        <w:rPr>
          <w:sz w:val="24"/>
        </w:rPr>
        <w:t xml:space="preserve"> </w:t>
      </w:r>
      <w:r>
        <w:rPr>
          <w:sz w:val="24"/>
        </w:rPr>
        <w:t>задания,</w:t>
      </w:r>
      <w:r w:rsidR="00B81174">
        <w:rPr>
          <w:sz w:val="24"/>
        </w:rPr>
        <w:t xml:space="preserve"> </w:t>
      </w:r>
      <w:r>
        <w:rPr>
          <w:sz w:val="24"/>
        </w:rPr>
        <w:t>а</w:t>
      </w:r>
      <w:r w:rsidR="00B81174">
        <w:rPr>
          <w:sz w:val="24"/>
        </w:rPr>
        <w:t xml:space="preserve"> </w:t>
      </w:r>
      <w:r>
        <w:rPr>
          <w:sz w:val="24"/>
        </w:rPr>
        <w:t>также</w:t>
      </w:r>
      <w:r w:rsidR="00B81174">
        <w:rPr>
          <w:sz w:val="24"/>
        </w:rPr>
        <w:t xml:space="preserve"> </w:t>
      </w:r>
      <w:r>
        <w:rPr>
          <w:sz w:val="24"/>
        </w:rPr>
        <w:t>смогут</w:t>
      </w:r>
      <w:r w:rsidR="00B81174">
        <w:rPr>
          <w:sz w:val="24"/>
        </w:rPr>
        <w:t xml:space="preserve"> </w:t>
      </w:r>
      <w:r>
        <w:rPr>
          <w:sz w:val="24"/>
        </w:rPr>
        <w:t>бесплатно</w:t>
      </w:r>
      <w:r w:rsidR="00B81174">
        <w:rPr>
          <w:sz w:val="24"/>
        </w:rPr>
        <w:t xml:space="preserve"> </w:t>
      </w:r>
      <w:r>
        <w:rPr>
          <w:sz w:val="24"/>
        </w:rPr>
        <w:t>воспользоваться</w:t>
      </w:r>
      <w:r w:rsidR="00B81174">
        <w:rPr>
          <w:sz w:val="24"/>
        </w:rPr>
        <w:t xml:space="preserve"> </w:t>
      </w:r>
      <w:proofErr w:type="spellStart"/>
      <w:r>
        <w:rPr>
          <w:sz w:val="24"/>
        </w:rPr>
        <w:t>онлайн-сервисом</w:t>
      </w:r>
      <w:proofErr w:type="spellEnd"/>
      <w:r w:rsidR="00B81174">
        <w:rPr>
          <w:sz w:val="24"/>
        </w:rPr>
        <w:t xml:space="preserve"> </w:t>
      </w:r>
      <w:hyperlink r:id="rId6">
        <w:proofErr w:type="spellStart"/>
        <w:r>
          <w:rPr>
            <w:color w:val="0462C1"/>
            <w:sz w:val="24"/>
            <w:u w:val="single" w:color="0462C1"/>
          </w:rPr>
          <w:t>SynergyStart</w:t>
        </w:r>
        <w:proofErr w:type="spellEnd"/>
      </w:hyperlink>
      <w:r>
        <w:rPr>
          <w:sz w:val="24"/>
        </w:rPr>
        <w:t xml:space="preserve">. С его помощью школьники и учащиеся колледжей смогут пройти комплекс тестирований для </w:t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4"/>
          <w:sz w:val="24"/>
        </w:rPr>
        <w:t>своих</w:t>
      </w:r>
      <w:r>
        <w:rPr>
          <w:sz w:val="24"/>
        </w:rPr>
        <w:tab/>
      </w:r>
      <w:r>
        <w:rPr>
          <w:spacing w:val="-2"/>
          <w:sz w:val="24"/>
        </w:rPr>
        <w:t>интересов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сильных</w:t>
      </w:r>
      <w:r>
        <w:rPr>
          <w:sz w:val="24"/>
        </w:rPr>
        <w:tab/>
      </w:r>
      <w:r>
        <w:rPr>
          <w:spacing w:val="-2"/>
          <w:sz w:val="24"/>
        </w:rPr>
        <w:t xml:space="preserve">сторон. </w:t>
      </w:r>
      <w:r>
        <w:rPr>
          <w:sz w:val="24"/>
        </w:rPr>
        <w:t>По результатам тестирования участники получат рекомендации по выбору сферы деятельности, познакомятся с актуальными предложениями на рынке труда и сформируют уникальный цифровой профиль интересов и навыков.</w:t>
      </w:r>
    </w:p>
    <w:p w:rsidR="00C003FF" w:rsidRDefault="00C003FF">
      <w:pPr>
        <w:pStyle w:val="a3"/>
        <w:spacing w:before="10"/>
        <w:rPr>
          <w:i w:val="0"/>
          <w:sz w:val="20"/>
        </w:rPr>
      </w:pPr>
    </w:p>
    <w:p w:rsidR="00C003FF" w:rsidRDefault="00F93CAD">
      <w:pPr>
        <w:pStyle w:val="a3"/>
        <w:ind w:left="100" w:right="114" w:firstLine="566"/>
        <w:jc w:val="both"/>
        <w:rPr>
          <w:i w:val="0"/>
        </w:rPr>
      </w:pPr>
      <w:r>
        <w:t xml:space="preserve">«Деятельность Российского движения школьников направлена на разностороннее развитие подрастающего поколения, неотъемлемой частью которого является выбор будущейпрофессии.ВсепроектыРДШ–творческие,научные,патриотические,спортивные, экологические и даже </w:t>
      </w:r>
      <w:proofErr w:type="spellStart"/>
      <w:r>
        <w:t>киберспортивные</w:t>
      </w:r>
      <w:proofErr w:type="spellEnd"/>
      <w:r>
        <w:t xml:space="preserve"> – направлены на то, чтобы ребенок как можно раньше попробовал себя и выбрал тот вектор развития, который ему ближе. Всероссийская профориентационнаянеделяорганизованаРоссийскимдвижениемшкольниковсовместносКорпорацие</w:t>
      </w:r>
      <w:proofErr w:type="gramStart"/>
      <w:r>
        <w:t>й«</w:t>
      </w:r>
      <w:proofErr w:type="gramEnd"/>
      <w:r>
        <w:t xml:space="preserve">Синергия».Мынадеемся,чторазличныетесты,встречи с экспертами и участие в профильных мероприятиях помогут школьникам сделать правильный профессиональный выбор в жизни», – </w:t>
      </w:r>
      <w:r>
        <w:rPr>
          <w:i w:val="0"/>
        </w:rPr>
        <w:t xml:space="preserve">отметила исполнительный директор Российского движения школьников </w:t>
      </w:r>
      <w:r>
        <w:rPr>
          <w:b/>
          <w:i w:val="0"/>
        </w:rPr>
        <w:t>Марина Мокшина</w:t>
      </w:r>
      <w:r>
        <w:rPr>
          <w:i w:val="0"/>
        </w:rPr>
        <w:t>.</w:t>
      </w:r>
    </w:p>
    <w:p w:rsidR="00C003FF" w:rsidRDefault="00C003FF">
      <w:pPr>
        <w:pStyle w:val="a3"/>
        <w:spacing w:before="11"/>
        <w:rPr>
          <w:i w:val="0"/>
          <w:sz w:val="20"/>
        </w:rPr>
      </w:pPr>
    </w:p>
    <w:p w:rsidR="00C003FF" w:rsidRDefault="00F93CAD">
      <w:pPr>
        <w:pStyle w:val="a3"/>
        <w:ind w:left="100" w:right="115" w:firstLine="566"/>
        <w:jc w:val="both"/>
        <w:rPr>
          <w:b/>
          <w:i w:val="0"/>
        </w:rPr>
      </w:pPr>
      <w:r>
        <w:t xml:space="preserve">«Многиестудентывыбираютпрофессиюпрактическинаугад,руководствуясьмнением родителей,мнениемодноклассниковидрузей,атоипростопроходнымбалломЕГЭ. У школьника немного шансов сделать выбор будущей профессии правильно и осознанно. Нужно </w:t>
      </w:r>
      <w:proofErr w:type="spellStart"/>
      <w:r>
        <w:t>развиватьинститут</w:t>
      </w:r>
      <w:proofErr w:type="spellEnd"/>
      <w:r>
        <w:t xml:space="preserve"> профориентации, внедрять </w:t>
      </w:r>
      <w:proofErr w:type="spellStart"/>
      <w:r>
        <w:t>профориентационный</w:t>
      </w:r>
      <w:proofErr w:type="spellEnd"/>
      <w:r>
        <w:t xml:space="preserve"> стандарт во всех школах. Всероссийская </w:t>
      </w:r>
      <w:proofErr w:type="spellStart"/>
      <w:r>
        <w:t>профориентационная</w:t>
      </w:r>
      <w:proofErr w:type="spellEnd"/>
      <w:r>
        <w:t xml:space="preserve"> неделя - отличная возможность для школьников и учащихся колледжей подобрать подходящие для себя сферы деятельности.», – </w:t>
      </w:r>
      <w:r>
        <w:rPr>
          <w:i w:val="0"/>
        </w:rPr>
        <w:t xml:space="preserve">добавил председатель Комитета Государственной Думы по молодежной политике </w:t>
      </w:r>
      <w:r>
        <w:rPr>
          <w:b/>
          <w:i w:val="0"/>
        </w:rPr>
        <w:t xml:space="preserve">Артем </w:t>
      </w:r>
      <w:proofErr w:type="spellStart"/>
      <w:r>
        <w:rPr>
          <w:b/>
          <w:i w:val="0"/>
          <w:spacing w:val="-2"/>
        </w:rPr>
        <w:t>Метелев</w:t>
      </w:r>
      <w:proofErr w:type="spellEnd"/>
      <w:r>
        <w:rPr>
          <w:b/>
          <w:i w:val="0"/>
          <w:spacing w:val="-2"/>
        </w:rPr>
        <w:t>.</w:t>
      </w:r>
    </w:p>
    <w:p w:rsidR="00C003FF" w:rsidRDefault="00C003FF">
      <w:pPr>
        <w:pStyle w:val="a3"/>
        <w:spacing w:before="10"/>
        <w:rPr>
          <w:b/>
          <w:i w:val="0"/>
          <w:sz w:val="20"/>
        </w:rPr>
      </w:pPr>
    </w:p>
    <w:p w:rsidR="00C003FF" w:rsidRDefault="00F93CAD">
      <w:pPr>
        <w:pStyle w:val="2"/>
        <w:spacing w:before="1"/>
        <w:ind w:right="116" w:firstLine="566"/>
      </w:pPr>
      <w:r>
        <w:t xml:space="preserve">В заключительный день профориентационной недели школьники и студенты примут участие в </w:t>
      </w:r>
      <w:proofErr w:type="spellStart"/>
      <w:r>
        <w:t>онлайн-мероприятии</w:t>
      </w:r>
      <w:proofErr w:type="spellEnd"/>
      <w:r>
        <w:t xml:space="preserve">, в рамках которого с лекциями и мастер-классами выступят представители крупных государственных корпораций, представителей бизнеса, а также ведущиеэкспертывобластикарьерногоконсультирования.Спикерыподелятсясвоимопытом смолодежью,расскажутоперспективныхпрофессияхнарынкетруда,атакжеонеобходимых </w:t>
      </w:r>
      <w:proofErr w:type="spellStart"/>
      <w:r>
        <w:t>hard</w:t>
      </w:r>
      <w:proofErr w:type="spellEnd"/>
      <w:r>
        <w:t xml:space="preserve"> и </w:t>
      </w:r>
      <w:proofErr w:type="spellStart"/>
      <w:r>
        <w:t>softskills</w:t>
      </w:r>
      <w:proofErr w:type="spellEnd"/>
      <w:r>
        <w:t>, на которые обращает внимание работодатель при выборе кандидата.</w:t>
      </w:r>
    </w:p>
    <w:p w:rsidR="00C003FF" w:rsidRDefault="00C003FF">
      <w:pPr>
        <w:sectPr w:rsidR="00C003FF">
          <w:pgSz w:w="11910" w:h="16840"/>
          <w:pgMar w:top="480" w:right="960" w:bottom="280" w:left="980" w:header="720" w:footer="720" w:gutter="0"/>
          <w:cols w:space="720"/>
        </w:sectPr>
      </w:pPr>
    </w:p>
    <w:p w:rsidR="00C003FF" w:rsidRDefault="00F93CAD">
      <w:pPr>
        <w:spacing w:before="55"/>
        <w:ind w:right="153"/>
        <w:jc w:val="center"/>
        <w:rPr>
          <w:rFonts w:ascii="Arial Unicode MS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5925212</wp:posOffset>
            </wp:positionH>
            <wp:positionV relativeFrom="paragraph">
              <wp:posOffset>255773</wp:posOffset>
            </wp:positionV>
            <wp:extent cx="778189" cy="84972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89" cy="84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/>
          <w:sz w:val="18"/>
        </w:rPr>
        <w:t>2</w:t>
      </w:r>
    </w:p>
    <w:p w:rsidR="00C003FF" w:rsidRDefault="00C003FF">
      <w:pPr>
        <w:pStyle w:val="a3"/>
        <w:spacing w:before="9"/>
        <w:rPr>
          <w:rFonts w:ascii="Arial Unicode MS"/>
          <w:i w:val="0"/>
          <w:sz w:val="13"/>
        </w:rPr>
      </w:pPr>
    </w:p>
    <w:p w:rsidR="00C003FF" w:rsidRDefault="00F93CAD">
      <w:pPr>
        <w:pStyle w:val="1"/>
      </w:pPr>
      <w:r>
        <w:rPr>
          <w:spacing w:val="-2"/>
        </w:rPr>
        <w:t>ПРЕСС-</w:t>
      </w:r>
      <w:r>
        <w:rPr>
          <w:spacing w:val="-4"/>
        </w:rPr>
        <w:t>РЕЛИЗ</w:t>
      </w:r>
    </w:p>
    <w:p w:rsidR="00C003FF" w:rsidRDefault="00F93CAD">
      <w:pPr>
        <w:pStyle w:val="2"/>
        <w:jc w:val="left"/>
      </w:pPr>
      <w:r>
        <w:rPr>
          <w:spacing w:val="-2"/>
        </w:rPr>
        <w:t>02.09.2022</w:t>
      </w:r>
    </w:p>
    <w:p w:rsidR="00C003FF" w:rsidRDefault="00C003FF">
      <w:pPr>
        <w:pStyle w:val="a3"/>
        <w:rPr>
          <w:i w:val="0"/>
          <w:sz w:val="20"/>
        </w:rPr>
      </w:pPr>
    </w:p>
    <w:p w:rsidR="00C003FF" w:rsidRDefault="00C003FF">
      <w:pPr>
        <w:pStyle w:val="a3"/>
        <w:spacing w:before="3"/>
        <w:rPr>
          <w:i w:val="0"/>
          <w:sz w:val="20"/>
        </w:rPr>
      </w:pPr>
    </w:p>
    <w:p w:rsidR="00C003FF" w:rsidRDefault="00F93CAD">
      <w:pPr>
        <w:pStyle w:val="a3"/>
        <w:spacing w:before="90"/>
        <w:ind w:left="100" w:right="114" w:firstLine="566"/>
        <w:jc w:val="both"/>
        <w:rPr>
          <w:i w:val="0"/>
        </w:rPr>
      </w:pPr>
      <w:r>
        <w:rPr>
          <w:i w:val="0"/>
        </w:rPr>
        <w:t>«</w:t>
      </w:r>
      <w:r>
        <w:t xml:space="preserve">В современных реалиях особенно важно получать прикладное образование, которое является трамплином для построения успешной карьеры. В этой связи нужно как можно раньше начать разбираться в своих сильных и слабых сторонах, а также развивать как “жёсткие”, так и “гибкие” профессиональные навыки. Именно для этого мы разработали сервис </w:t>
      </w:r>
      <w:proofErr w:type="spellStart"/>
      <w:r>
        <w:t>SynergyStart</w:t>
      </w:r>
      <w:proofErr w:type="spellEnd"/>
      <w:r>
        <w:t>, который поможет школьникам и учащимся колледжей уже на раннем этапе сориентироваться в своих интересах и выбрать наиболее подходящую для себя профессию, чтобы максимально реализовать свой потенциал</w:t>
      </w:r>
      <w:r>
        <w:rPr>
          <w:i w:val="0"/>
        </w:rPr>
        <w:t xml:space="preserve">», — подчеркнул Президент Корпорации «Синергия» </w:t>
      </w:r>
      <w:r>
        <w:rPr>
          <w:b/>
          <w:i w:val="0"/>
        </w:rPr>
        <w:t>Вадим Лобов</w:t>
      </w:r>
      <w:r>
        <w:rPr>
          <w:i w:val="0"/>
        </w:rPr>
        <w:t>.</w:t>
      </w:r>
    </w:p>
    <w:p w:rsidR="00C003FF" w:rsidRDefault="00F93CAD">
      <w:pPr>
        <w:spacing w:before="160" w:line="396" w:lineRule="auto"/>
        <w:ind w:left="100" w:right="4746"/>
        <w:jc w:val="both"/>
        <w:rPr>
          <w:i/>
          <w:sz w:val="24"/>
        </w:rPr>
      </w:pPr>
      <w:r>
        <w:rPr>
          <w:sz w:val="24"/>
        </w:rPr>
        <w:t>Ссылка</w:t>
      </w:r>
      <w:r w:rsidR="0006332A">
        <w:rPr>
          <w:sz w:val="24"/>
        </w:rPr>
        <w:t xml:space="preserve"> </w:t>
      </w:r>
      <w:r>
        <w:rPr>
          <w:sz w:val="24"/>
        </w:rPr>
        <w:t>для</w:t>
      </w:r>
      <w:r w:rsidR="0006332A">
        <w:rPr>
          <w:sz w:val="24"/>
        </w:rPr>
        <w:t xml:space="preserve"> </w:t>
      </w:r>
      <w:r>
        <w:rPr>
          <w:sz w:val="24"/>
        </w:rPr>
        <w:t>регистрации:</w:t>
      </w:r>
      <w:r w:rsidR="0006332A">
        <w:rPr>
          <w:sz w:val="24"/>
        </w:rPr>
        <w:t xml:space="preserve"> </w:t>
      </w:r>
      <w:hyperlink r:id="rId7">
        <w:r>
          <w:rPr>
            <w:color w:val="0462C1"/>
            <w:sz w:val="24"/>
            <w:u w:val="single" w:color="0462C1"/>
          </w:rPr>
          <w:t>https://lp.sy</w:t>
        </w:r>
        <w:r>
          <w:rPr>
            <w:color w:val="0462C1"/>
            <w:sz w:val="24"/>
            <w:u w:val="single" w:color="0462C1"/>
          </w:rPr>
          <w:t>n</w:t>
        </w:r>
        <w:r>
          <w:rPr>
            <w:color w:val="0462C1"/>
            <w:sz w:val="24"/>
            <w:u w:val="single" w:color="0462C1"/>
          </w:rPr>
          <w:t>ergy.ru/start</w:t>
        </w:r>
        <w:r>
          <w:rPr>
            <w:sz w:val="24"/>
          </w:rPr>
          <w:t>.</w:t>
        </w:r>
      </w:hyperlink>
      <w:r w:rsidR="0006332A">
        <w:t xml:space="preserve"> </w:t>
      </w:r>
      <w:r>
        <w:rPr>
          <w:spacing w:val="-2"/>
          <w:sz w:val="24"/>
        </w:rPr>
        <w:t>QR-код</w:t>
      </w:r>
      <w:r>
        <w:rPr>
          <w:i/>
          <w:spacing w:val="-2"/>
          <w:sz w:val="24"/>
        </w:rPr>
        <w:t>:</w:t>
      </w:r>
    </w:p>
    <w:p w:rsidR="00C003FF" w:rsidRDefault="00F93CAD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695839</wp:posOffset>
            </wp:positionH>
            <wp:positionV relativeFrom="paragraph">
              <wp:posOffset>106645</wp:posOffset>
            </wp:positionV>
            <wp:extent cx="972312" cy="972312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3FF" w:rsidRDefault="00C003FF">
      <w:pPr>
        <w:pStyle w:val="a3"/>
        <w:spacing w:before="7"/>
        <w:rPr>
          <w:sz w:val="20"/>
        </w:rPr>
      </w:pPr>
    </w:p>
    <w:p w:rsidR="00C003FF" w:rsidRDefault="00F93CAD">
      <w:pPr>
        <w:pStyle w:val="a3"/>
        <w:spacing w:before="1"/>
        <w:ind w:left="100"/>
      </w:pPr>
      <w:r>
        <w:rPr>
          <w:u w:val="single"/>
        </w:rPr>
        <w:t>КонтактыдляСМИ</w:t>
      </w:r>
      <w:r>
        <w:t>:Руководительпресс-службыРДШМарияСпицкая,+7(903)234-19-10,</w:t>
      </w:r>
      <w:hyperlink r:id="rId9">
        <w:r>
          <w:rPr>
            <w:color w:val="0462C1"/>
            <w:spacing w:val="-2"/>
            <w:u w:val="single" w:color="0462C1"/>
          </w:rPr>
          <w:t>mspitskaya@myrdsh.ru</w:t>
        </w:r>
      </w:hyperlink>
    </w:p>
    <w:p w:rsidR="00C003FF" w:rsidRDefault="00C003FF">
      <w:pPr>
        <w:pStyle w:val="a3"/>
        <w:spacing w:before="5"/>
        <w:rPr>
          <w:sz w:val="16"/>
        </w:rPr>
      </w:pPr>
    </w:p>
    <w:p w:rsidR="00C003FF" w:rsidRDefault="00F93CAD">
      <w:pPr>
        <w:spacing w:before="92"/>
        <w:ind w:left="100"/>
        <w:rPr>
          <w:b/>
          <w:i/>
          <w:sz w:val="18"/>
        </w:rPr>
      </w:pPr>
      <w:r>
        <w:rPr>
          <w:b/>
          <w:i/>
          <w:sz w:val="18"/>
          <w:u w:val="single"/>
        </w:rPr>
        <w:t>Информационная</w:t>
      </w:r>
      <w:r>
        <w:rPr>
          <w:b/>
          <w:i/>
          <w:spacing w:val="-2"/>
          <w:sz w:val="18"/>
          <w:u w:val="single"/>
        </w:rPr>
        <w:t>справка:</w:t>
      </w:r>
    </w:p>
    <w:p w:rsidR="00C003FF" w:rsidRDefault="00C003FF">
      <w:pPr>
        <w:pStyle w:val="a3"/>
        <w:spacing w:before="9"/>
        <w:rPr>
          <w:b/>
          <w:sz w:val="15"/>
        </w:rPr>
      </w:pPr>
    </w:p>
    <w:p w:rsidR="00C003FF" w:rsidRDefault="00F93CAD">
      <w:pPr>
        <w:spacing w:before="1"/>
        <w:ind w:left="100" w:right="115"/>
        <w:jc w:val="both"/>
        <w:rPr>
          <w:i/>
          <w:sz w:val="18"/>
        </w:rPr>
      </w:pPr>
      <w:r>
        <w:rPr>
          <w:b/>
          <w:i/>
          <w:sz w:val="18"/>
        </w:rPr>
        <w:t xml:space="preserve">Общероссийская общественно-государственная детско-юношеская организация «Российское движение школьников» </w:t>
      </w:r>
      <w:r>
        <w:rPr>
          <w:i/>
          <w:sz w:val="18"/>
        </w:rPr>
        <w:t>создана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указом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Президента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РФ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Владимира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Путина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29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октября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2015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года.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Цель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организации</w:t>
      </w:r>
      <w:r w:rsidR="00B81174">
        <w:rPr>
          <w:i/>
          <w:sz w:val="18"/>
        </w:rPr>
        <w:t xml:space="preserve"> </w:t>
      </w:r>
      <w:r>
        <w:rPr>
          <w:i/>
          <w:sz w:val="18"/>
        </w:rPr>
        <w:t>заключается в совершенствовании государственной политики в области воспитания подрастающего поколения и содействии формированию личности на основе присущей российскому обществу системы ценностей. В настоящий момент Российское движение школьников объединяет более 26000 школ – это более 2 млн участников из 85 субъектов РФ, среди которых школьники,ихродителииучителя,иреализуетфедеральныепроектыразличнойнаправленности:экология,добровольчество, медиа, спорт, творчество, дизайн, самоуправление.</w:t>
      </w:r>
    </w:p>
    <w:p w:rsidR="00C003FF" w:rsidRDefault="00C003FF">
      <w:pPr>
        <w:jc w:val="both"/>
        <w:rPr>
          <w:sz w:val="18"/>
        </w:rPr>
        <w:sectPr w:rsidR="00C003FF">
          <w:pgSz w:w="11910" w:h="16840"/>
          <w:pgMar w:top="80" w:right="960" w:bottom="280" w:left="980" w:header="720" w:footer="720" w:gutter="0"/>
          <w:cols w:space="720"/>
        </w:sectPr>
      </w:pPr>
    </w:p>
    <w:p w:rsidR="00C003FF" w:rsidRDefault="001A563B">
      <w:pPr>
        <w:pStyle w:val="a3"/>
        <w:spacing w:before="4"/>
        <w:rPr>
          <w:sz w:val="17"/>
        </w:rPr>
      </w:pPr>
      <w:r w:rsidRPr="001A563B">
        <w:lastRenderedPageBreak/>
        <w:pict>
          <v:group id="docshapegroup4" o:spid="_x0000_s1031" style="position:absolute;margin-left:0;margin-top:0;width:1118.8pt;height:1583pt;z-index:-15884288;mso-position-horizontal-relative:page;mso-position-vertical-relative:page" coordsize="22376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87" type="#_x0000_t75" style="position:absolute;width:22376;height:31660">
              <v:imagedata r:id="rId10" o:title=""/>
            </v:shape>
            <v:shape id="docshape6" o:spid="_x0000_s1086" type="#_x0000_t75" style="position:absolute;left:11268;width:11107;height:20213">
              <v:imagedata r:id="rId11" o:title=""/>
            </v:shape>
            <v:shape id="docshape7" o:spid="_x0000_s1085" type="#_x0000_t75" style="position:absolute;left:16224;top:3643;width:6010;height:11879">
              <v:imagedata r:id="rId12" o:title=""/>
            </v:shape>
            <v:shape id="docshape8" o:spid="_x0000_s1084" type="#_x0000_t75" style="position:absolute;width:11139;height:20213">
              <v:imagedata r:id="rId13" o:title=""/>
            </v:shape>
            <v:shape id="docshape9" o:spid="_x0000_s1083" type="#_x0000_t75" style="position:absolute;left:59;top:3643;width:6010;height:11879">
              <v:imagedata r:id="rId14" o:title=""/>
            </v:shape>
            <v:shape id="docshape10" o:spid="_x0000_s1082" style="position:absolute;left:4683;top:3073;width:13009;height:13009" coordorigin="4683,3073" coordsize="13009,13009" path="m11188,3073r-77,1l11035,3075r-76,2l10883,3080r-75,4l10733,3089r-75,6l10583,3101r-74,7l10434,3116r-74,9l10286,3135r-73,11l10140,3157r-73,12l9994,3183r-72,13l9850,3211r-72,15l9706,3243r-71,17l9564,3278r-70,18l9423,3315r-70,21l9284,3356r-70,22l9145,3400r-68,23l9008,3447r-68,25l8873,3497r-67,26l8739,3550r-67,27l8606,3606r-66,29l8475,3664r-65,30l8345,3725r-64,32l8217,3789r-63,34l8091,3856r-63,35l7966,3926r-61,35l7843,3998r-61,37l7722,4072r-60,39l7603,4150r-60,39l7485,4229r-58,41l7369,4312r-57,42l7255,4396r-56,43l7143,4483r-55,45l7033,4573r-54,45l6925,4664r-53,47l6819,4759r-52,47l6715,4855r-51,49l6613,4953r-50,51l6514,5054r-49,51l6416,5157r-48,52l6321,5262r-47,53l6228,5369r-45,54l6138,5478r-45,55l6049,5589r-43,56l5963,5702r-42,57l5880,5817r-41,58l5799,5934r-40,59l5720,6052r-38,60l5645,6173r-37,61l5571,6295r-36,62l5500,6419r-34,62l5432,6544r-33,64l5367,6671r-32,65l5304,6800r-30,65l5244,6931r-29,65l5187,7062r-27,67l5133,7196r-26,67l5082,7331r-25,68l5033,7467r-23,69l4988,7605r-22,69l4945,7743r-20,70l4906,7884r-19,70l4870,8025r-17,71l4836,8168r-15,72l4806,8312r-14,72l4779,8457r-12,73l4756,8603r-11,74l4735,8750r-9,74l4718,8899r-7,74l4704,9048r-5,75l4694,9198r-4,76l4687,9349r-2,76l4684,9501r-1,77l4684,9654r1,76l4687,9806r3,76l4694,9957r5,75l4704,10107r7,75l4718,10257r8,74l4735,10405r10,74l4756,10552r11,73l4779,10698r13,73l4806,10843r15,73l4836,10987r17,72l4870,11130r17,71l4906,11272r19,70l4945,11412r21,70l4988,11551r22,69l5033,11688r24,69l5082,11825r25,67l5133,11960r27,66l5187,12093r28,66l5244,12225r30,65l5304,12355r31,65l5367,12484r32,64l5432,12611r34,63l5500,12737r35,62l5571,12861r37,61l5645,12983r37,60l5720,13103r39,60l5799,13222r40,58l5880,13338r41,58l5963,13453r43,57l6049,13566r44,56l6138,13677r45,55l6228,13786r46,54l6321,13893r47,53l6416,13998r49,52l6514,14101r49,51l6613,14202r51,49l6715,14300r52,49l6819,14397r53,47l6925,14491r54,46l7033,14583r55,45l7143,14672r56,44l7255,14759r57,43l7369,14844r58,41l7485,14926r58,40l7603,15006r59,39l7722,15083r60,38l7843,15158r62,36l7966,15230r62,35l8091,15299r63,34l8217,15366r64,32l8345,15430r65,31l8475,15491r65,30l8606,15550r66,28l8739,15605r67,27l8873,15658r67,25l9008,15708r69,24l9145,15755r69,22l9284,15799r69,21l9423,15840r71,19l9564,15878r71,18l9706,15913r72,16l9850,15944r72,15l9994,15973r73,13l10140,15998r73,12l10286,16020r74,10l10434,16039r75,8l10583,16054r75,7l10733,16066r75,5l10883,16075r76,3l11035,16080r76,2l11188,16082r76,l11340,16080r76,-2l11492,16075r75,-4l11642,16066r75,-5l11792,16054r74,-7l11941,16039r74,-9l12089,16020r73,-10l12235,15998r73,-12l12381,15973r72,-14l12525,15944r72,-15l12669,15913r71,-17l12811,15878r70,-19l12952,15840r70,-20l13091,15799r70,-22l13230,15755r68,-23l13367,15708r68,-25l13502,15658r67,-26l13636,15605r67,-27l13769,15550r66,-29l13900,15491r65,-30l14030,15430r64,-32l14158,15366r63,-33l14284,15299r63,-34l14409,15230r61,-36l14532,15158r61,-37l14653,15083r60,-38l14772,15006r60,-40l14890,14926r58,-41l15006,14844r57,-42l15120,14759r56,-43l15232,14672r55,-44l15342,14583r54,-46l15450,14491r53,-47l15556,14397r52,-48l15660,14300r51,-49l15762,14202r50,-50l15861,14101r49,-51l15959,13998r48,-52l16054,13893r47,-53l16147,13786r45,-54l16237,13677r45,-55l16326,13566r43,-56l16412,13453r42,-57l16495,13338r41,-58l16576,13222r40,-59l16655,13103r38,-60l16730,12983r37,-61l16804,12861r36,-62l16875,12737r34,-63l16943,12611r33,-63l17008,12484r32,-64l17071,12355r30,-65l17131,12225r29,-66l17188,12093r27,-67l17242,11960r26,-68l17293,11825r25,-68l17342,11688r23,-68l17387,11551r22,-69l17430,11412r20,-70l17469,11272r19,-71l17505,11130r17,-71l17539,10987r15,-71l17569,10843r14,-72l17596,10698r12,-73l17619,10552r11,-73l17640,10405r9,-74l17657,10257r7,-75l17671,10107r5,-75l17681,9957r4,-75l17688,9806r2,-76l17691,9654r1,-76l17691,9501r-1,-76l17688,9349r-3,-75l17681,9198r-5,-75l17671,9048r-7,-75l17657,8899r-8,-75l17640,8750r-10,-73l17619,8603r-11,-73l17596,8457r-13,-73l17569,8312r-15,-72l17539,8168r-17,-72l17505,8025r-17,-71l17469,7884r-19,-71l17430,7743r-21,-69l17387,7605r-22,-69l17342,7467r-24,-68l17293,7331r-25,-68l17242,7196r-27,-67l17188,7062r-28,-66l17131,6931r-30,-66l17071,6800r-31,-64l17008,6671r-32,-63l16943,6544r-34,-63l16875,6419r-35,-62l16804,6295r-37,-61l16730,6173r-37,-61l16655,6052r-39,-59l16576,5934r-40,-59l16495,5817r-41,-58l16412,5702r-43,-57l16326,5589r-44,-56l16237,5478r-45,-55l16147,5369r-46,-54l16054,5262r-47,-53l15959,5157r-49,-52l15861,5054r-49,-50l15762,4953r-51,-49l15660,4855r-52,-49l15556,4759r-53,-48l15450,4664r-54,-46l15342,4573r-55,-45l15232,4483r-56,-44l15120,4396r-57,-42l15006,4312r-58,-42l14890,4229r-58,-40l14772,4150r-59,-39l14653,4072r-60,-37l14532,3998r-62,-37l14409,3926r-62,-35l14284,3856r-63,-33l14158,3789r-64,-32l14030,3725r-65,-31l13900,3664r-65,-29l13769,3606r-66,-29l13636,3550r-67,-27l13502,3497r-67,-25l13367,3447r-69,-24l13230,3400r-69,-22l13091,3356r-69,-20l12952,3315r-71,-19l12811,3278r-71,-18l12669,3243r-72,-17l12525,3211r-72,-15l12381,3183r-73,-14l12235,3157r-73,-11l12089,3135r-74,-10l11941,3116r-75,-8l11792,3101r-75,-6l11642,3089r-75,-5l11492,3080r-76,-3l11340,3075r-76,-1l11188,3073xe" stroked="f">
              <v:path arrowok="t"/>
            </v:shape>
            <v:shape id="docshape11" o:spid="_x0000_s1081" type="#_x0000_t75" style="position:absolute;left:5758;top:8021;width:10937;height:3377">
              <v:imagedata r:id="rId15" o:title=""/>
            </v:shape>
            <v:shape id="docshape12" o:spid="_x0000_s1080" style="position:absolute;left:8010;top:6922;width:6374;height:570" coordorigin="8011,6922" coordsize="6374,570" o:spt="100" adj="0,,0" path="m8081,7332r-70,70l8019,7411r6,7l8033,7425r12,9l8054,7441r9,6l8074,7454r11,6l8097,7466r14,6l8127,7478r17,4l8162,7486r18,3l8199,7491r19,1l8263,7489r41,-9l8339,7465r30,-21l8393,7418r17,-28l8210,7390r-19,-1l8174,7386r-18,-5l8139,7374r-15,-8l8112,7359r-10,-6l8096,7348r-6,-7l8085,7336r-4,-4xm8221,6922r-40,3l8144,6934r-32,14l8083,6969r-23,25l8043,7021r-10,29l8030,7082r2,26l8037,7131r9,21l8058,7171r15,16l8089,7201r17,11l8125,7221r20,8l8165,7236r19,6l8223,7254r18,6l8257,7268r15,8l8284,7285r9,10l8298,7307r2,13l8298,7335r-4,13l8286,7360r-10,10l8263,7379r-16,6l8230,7389r-20,1l8410,7390r1,-1l8421,7356r4,-36l8423,7294r-5,-23l8409,7250r-12,-19l8382,7215r-16,-14l8348,7190r-19,-9l8309,7173r-20,-6l8269,7160r-19,-6l8231,7148r-18,-6l8197,7134r-14,-8l8171,7117r-9,-10l8157,7095r-2,-13l8156,7070r4,-10l8166,7050r9,-9l8186,7033r13,-5l8213,7025r16,-2l8375,7023r26,-27l8394,6988r-4,-5l8383,6977r-18,-13l8356,6959r-9,-5l8337,6948r-10,-5l8315,6938r-14,-4l8286,6930r-16,-3l8254,6924r-16,-1l8221,6922xm8375,7023r-146,l8243,7024r14,3l8270,7031r14,5l8296,7043r9,5l8313,7053r5,4l8323,7062r5,5l8331,7070r44,-47xm8576,6934r-125,l8646,7285r,195l8763,7480r,-195l8828,7168r-123,l8576,6934xm8958,6934r-125,l8705,7168r123,l8958,6934xm9138,6934r-102,l9036,7480r118,l9154,7133r138,l9138,6934xm9292,7133r-138,l9423,7480r101,l9524,7281r-117,l9292,7133xm9524,6934r-117,l9407,7281r117,l9524,6934xm10066,6934r-402,l9664,7480r410,l10074,7375r-292,l9782,7254r222,l10004,7148r-222,l9782,7039r284,l10066,6934xm10425,6934r-242,l10183,7480r118,l10301,7289r223,l10515,7273r10,-5l10532,7265r8,-6l10550,7251r7,-7l10564,7237r7,-8l10578,7220r7,-9l10591,7200r6,-12l10599,7184r-298,l10301,7039r296,l10583,7013r-23,-27l10531,6963r-31,-16l10464,6937r-39,-3xm10524,7289r-122,l10507,7480r125,l10524,7289xm10597,7039r-175,l10437,7040r14,4l10463,7051r12,9l10484,7071r7,13l10495,7098r1,15l10495,7127r-4,13l10484,7152r-9,11l10463,7172r-12,6l10437,7182r-15,2l10599,7184r4,-10l10607,7160r3,-15l10612,7129r1,-16l10610,7077r-10,-34l10597,7039xm11003,6922r-60,5l10888,6943r-50,26l10792,7006r-37,43l10728,7098r-16,52l10706,7207r6,57l10728,7316r27,48l10792,7408r46,37l10888,7471r55,16l11003,7492r22,-1l11046,7489r21,-4l11087,7480r20,-5l11125,7468r15,-6l11154,7455r12,-7l11178,7440r12,-8l11202,7423r15,-12l11227,7403r9,-10l11239,7389r2,-3l11003,7386r-37,-3l10933,7373r-31,-16l10875,7335r-22,-27l10837,7277r-10,-33l10824,7207r3,-37l10837,7136r16,-30l10875,7079r27,-23l10933,7040r33,-10l11003,7027r224,l11221,7020r-6,-8l11206,7003r-13,-10l11183,6985r-11,-8l11161,6969r-12,-8l11135,6953r-15,-7l11104,6939r-19,-5l11065,6929r-20,-4l11024,6923r-21,-1xm11241,7184r-215,l11026,7269r98,l11124,7344r-12,10l11105,7359r-9,6l11084,7370r-14,6l11054,7380r-16,4l11021,7386r-18,l11241,7386r,-202xm11227,7027r-224,l11017,7028r14,1l11044,7032r14,4l11070,7040r12,5l11092,7050r9,5l11112,7061r10,8l11131,7078r9,9l11146,7093r3,4l11154,7103r1,2l11230,7031r-3,-4xm11416,6934r-125,l11486,7285r,195l11603,7480r,-195l11668,7168r-123,l11416,6934xm11799,6934r-125,l11545,7168r123,l11799,6934xm12056,7332r-70,70l11994,7411r6,7l12008,7425r12,9l12029,7441r9,6l12049,7454r11,6l12072,7466r14,6l12102,7478r17,4l12137,7486r18,3l12174,7491r19,1l12238,7489r41,-9l12314,7465r30,-21l12368,7418r17,-28l12185,7390r-18,-1l12149,7386r-18,-5l12115,7374r-16,-8l12087,7359r-10,-6l12071,7348r-6,-7l12060,7336r-4,-4xm12196,6922r-40,3l12119,6934r-32,14l12058,6969r-23,25l12018,7021r-10,29l12005,7082r2,26l12012,7131r9,21l12033,7171r15,16l12064,7201r17,11l12100,7221r20,8l12140,7236r19,6l12199,7254r17,6l12232,7268r15,8l12259,7285r9,10l12273,7307r2,13l12273,7335r-4,13l12261,7360r-10,10l12238,7379r-16,6l12205,7389r-20,1l12385,7390r1,-1l12396,7356r4,-36l12398,7294r-5,-23l12384,7250r-12,-19l12357,7215r-16,-14l12323,7190r-19,-9l12284,7173r-20,-6l12244,7160r-19,-6l12206,7148r-18,-6l12172,7134r-14,-8l12146,7117r-9,-10l12132,7095r-2,-13l12131,7070r4,-10l12141,7050r9,-9l12161,7033r13,-5l12188,7025r16,-2l12350,7023r26,-27l12369,6988r-4,-5l12358,6977r-18,-13l12331,6959r-9,-5l12312,6948r-10,-5l12290,6938r-14,-4l12261,6930r-16,-3l12229,6924r-16,-1l12196,6922xm12350,7023r-146,l12218,7024r14,3l12245,7031r14,5l12271,7043r9,5l12288,7053r5,4l12298,7062r5,5l12306,7070r44,-47xm12707,7039r-117,l12590,7480r117,l12707,7039xm13179,6934r-125,l12839,7480r125,l13011,7351r332,l13303,7250r-253,l13116,7070r116,l13179,6934xm13343,7351r-121,l13269,7480r125,l13343,7351xm13232,7070r-116,l13183,7250r120,l13232,7070xm12863,6934r-429,l12434,7039r429,l12863,6934xm13714,6934r-242,l13472,7480r117,l13589,7289r223,l13804,7273r10,-5l13820,7265r9,-6l13838,7251r7,-7l13853,7237r7,-8l13866,7220r7,-9l13880,7200r6,-12l13887,7184r-298,l13589,7039r296,l13871,7013r-23,-27l13820,6963r-32,-16l13752,6937r-38,-3xm13812,7289r-122,l13796,7480r125,l13812,7289xm13885,7039r-175,l13725,7040r14,4l13752,7051r11,9l13772,7071r7,13l13783,7098r1,15l13783,7127r-4,13l13772,7152r-9,11l13752,7172r-13,6l13725,7182r-15,2l13887,7184r4,-10l13895,7160r4,-15l13901,7129r,-16l13898,7077r-10,-34l13885,7039xm14229,7039r-117,l14112,7480r117,l14229,7039xm14384,6934r-429,l13955,7039r429,l14384,6934xe" fillcolor="#e85680" stroked="f">
              <v:stroke joinstyle="round"/>
              <v:formulas/>
              <v:path arrowok="t" o:connecttype="segments"/>
            </v:shape>
            <v:shape id="docshape13" o:spid="_x0000_s1079" type="#_x0000_t75" style="position:absolute;left:8714;top:5479;width:4952;height:734">
              <v:imagedata r:id="rId16" o:title=""/>
            </v:shape>
            <v:shape id="docshape14" o:spid="_x0000_s1078" type="#_x0000_t75" style="position:absolute;left:6404;top:12332;width:9515;height:1521">
              <v:imagedata r:id="rId17" o:title=""/>
            </v:shape>
            <v:shape id="docshape15" o:spid="_x0000_s1077" type="#_x0000_t75" style="position:absolute;left:1176;top:30198;width:5154;height:419">
              <v:imagedata r:id="rId18" o:title=""/>
            </v:shape>
            <v:shape id="docshape16" o:spid="_x0000_s1076" style="position:absolute;left:18309;top:27594;width:2927;height:1010" coordorigin="18310,27595" coordsize="2927,1010" o:spt="100" adj="0,,0" path="m18411,28402r-101,l18310,28503r,101l18411,28604r,-101l18411,28402xm18613,28402r-101,l18512,28503r,101l18613,28604r,-101l18613,28402xm18713,28503r-100,l18613,28604r100,l18713,28503xm18814,28503r-100,l18714,28604r100,l18814,28503xm19016,28402r-101,l18915,28503r101,l19016,28402xm19117,28402r-101,l19016,28503r,101l19117,28604r,-101l19117,28402xm19218,28099r-101,l19117,28200r,101l19218,28301r,-101l19218,28099xm19319,28503r-101,l19218,28503r-101,l19117,28604r101,l19218,28604r101,l19319,28503xm19319,27696r-101,l19218,27595r-101,l19117,27696r101,l19218,27797r-101,l19117,27898r101,l19218,27998r101,l19319,27898r,-101l19319,27696xm19420,28099r-101,l19319,28200r,101l19319,28402r,101l19319,28604r101,l19420,28503r,-101l19420,28301r,-101l19420,28099xm19420,27595r-101,l19319,27696r,101l19319,27898r101,l19420,27797r,-101l19420,27595xm19521,28503r-101,l19420,28604r101,l19521,28503xm19622,28200r-101,l19521,28301r-101,l19420,28402r101,l19521,28402r101,l19622,28301r,-101xm19622,27998r-101,l19521,28099r101,l19622,27998xm19622,27595r-101,l19521,27595r-101,l19420,27696r,101l19521,27797r,l19622,27797r,-101l19622,27595xm19723,28301r-101,l19622,28402r,101l19723,28503r,-101l19723,28301xm19723,28099r-101,l19622,28200r101,l19723,28099xm19723,27797r-101,l19622,27898r101,l19723,27797xm19723,27595r-101,l19622,27696r101,l19723,27595xm19925,28402r-101,l19824,28503r101,l19925,28402xm19925,27898r-101,l19824,27998r,101l19723,28099r,101l19723,28301r101,l19824,28200r,-101l19925,28099r,-101l19925,27898xm19925,27595r-101,l19824,27595r-101,l19723,27696r101,l19824,27797r101,l19925,27696r,-101xm20026,28402r-101,l19925,28503r,101l20026,28604r,-101l20026,28402xm20026,27898r-101,l19925,27998r,101l19925,28200r,101l20026,28301r,-101l20026,28099r,-101l20026,27898xm20127,27595r-101,l20026,27696r,101l20127,27797r,-101l20127,27595xm20227,27898r-100,l20126,27898r-100,l20026,27998r,101l20126,28099r,101l20126,28301r101,l20227,28200r,-101l20127,28099r,-101l20227,27998r,-100xm20328,28402r-101,l20227,28503r101,l20328,28402xm20328,27898r-101,l20227,27998r101,l20328,27898xm20429,27998r-101,l20328,28099r,101l20328,28301r,l20328,28402r101,l20429,28301r,l20429,28200r,-101l20429,27998xm20429,27696r-101,l20328,27797r101,l20429,27696xm20732,28402r-101,l20631,28503r101,l20732,28402xm21035,28402r-101,l20934,28503r101,l21035,28402xm21237,28402r-101,l21136,28503r101,l21237,28402xe" fillcolor="#251e1f" stroked="f">
              <v:stroke joinstyle="round"/>
              <v:formulas/>
              <v:path arrowok="t" o:connecttype="segments"/>
            </v:shape>
            <v:shape id="docshape17" o:spid="_x0000_s1075" style="position:absolute;left:18309;top:28503;width:2927;height:606" coordorigin="18310,28503" coordsize="2927,606" o:spt="100" adj="0,,0" path="m18411,28907r-101,l18310,29008r,101l18411,29109r,-101l18411,28907xm18512,29008r-101,l18411,29109r101,l18512,29008xm18613,28705r-101,l18512,28705r-101,l18411,28806r101,l18512,28907r,l18512,29008r101,l18613,28907r,l18613,28806r,-101xm18915,29008r-101,l18814,29008r-100,l18714,29109r100,l18814,29109r101,l18915,29008xm18915,28907r-101,l18814,28806r-100,l18714,28907r100,l18814,29008r101,l18915,28907xm18915,28604r-101,l18814,28604r-100,l18714,28705r100,l18814,28705r101,l18915,28604xm19016,29008r-101,l18915,29109r101,l19016,29008xm19016,28806r-101,l18915,28907r101,l19016,28806xm19016,28604r-101,l18915,28705r101,l19016,28604xm19117,28705r-101,l19016,28806r,101l19117,28907r,-101l19117,28705xm19319,29008r-101,l19218,28907r-101,l19117,29008r101,l19218,29109r101,l19319,29008xm19319,28604r-101,l19218,28705r101,l19319,28604xm19420,28705r-101,l19319,28806r,101l19420,28907r,-101l19420,28705xm19420,28604r-101,l19319,28705r101,l19420,28604xm19521,28604r-101,l19420,28705r101,l19521,28604xm19622,28705r-101,l19521,28705r-101,l19420,28806r,101l19420,29008r,101l19521,29109r,-101l19521,28907r,-101l19622,28806r,-101xm19723,28806r-101,l19622,28907r,101l19723,29008r,-101l19723,28806xm19723,28604r-101,l19622,28705r101,l19723,28604xm19824,28604r-101,l19723,28705r101,l19824,28604xm19925,28705r-101,l19824,28705r-101,l19723,28806r,101l19723,29008r101,l19824,29109r101,l19925,29008r-101,l19824,28907r,-101l19925,28806r,-101xm20026,28705r-101,l19925,28806r101,l20026,28705xm20026,28503r-101,l19925,28604r,101l20026,28705r,-101l20026,28503xm20227,28907r-101,l20126,29008r101,l20227,28907xm20227,28705r-101,l20126,28806r101,l20227,28705xm20227,28604r-100,l20126,28604r-100,l20026,28705r100,l20127,28705r100,l20227,28604xm20328,28705r-101,l20227,28806r,101l20227,28907r,101l20328,29008r,-101l20328,28907r,-101l20328,28705xm20328,28503r-101,l20227,28604r,101l20328,28705r,-101l20328,28503xm20429,28907r-101,l20328,29008r101,l20429,28907xm20530,28705r-101,l20429,28806r101,l20530,28705xm20530,28503r-101,l20429,28503r-101,l20328,28604r,101l20429,28705r,l20530,28705r,-101l20530,28503xm20631,28806r-101,l20530,28907r,101l20631,29008r,-101l20631,28806xm20631,28503r-101,l20530,28604r101,l20631,28503xm20732,28907r-101,l20631,29008r101,l20732,28907xm20732,28503r-101,l20631,28604r101,l20732,28503xm20934,28705r-101,l20833,28806r101,l20934,28705xm20934,28604r-101,l20833,28705r101,l20934,28604xm21035,28604r-101,l20934,28705r101,l21035,28604xm21237,28806r-101,l21136,28907r-101,l21035,29008r101,l21136,29008r101,l21237,28907r,-101xm21237,28503r-101,l21136,28503r-101,l21035,28604r101,l21136,28705r101,l21237,28604r,-101xe" fillcolor="#251e1f" stroked="f">
              <v:stroke joinstyle="round"/>
              <v:formulas/>
              <v:path arrowok="t" o:connecttype="segments"/>
            </v:shape>
            <v:shape id="docshape18" o:spid="_x0000_s1074" style="position:absolute;left:18309;top:29007;width:2927;height:707" coordorigin="18310,29008" coordsize="2927,707" o:spt="100" adj="0,,0" path="m18411,29613r-101,l18310,29714r101,l18411,29613xm18411,29412r-101,l18310,29512r101,l18411,29412xm18613,29613r-101,l18512,29613r-101,l18411,29714r101,l18512,29714r101,l18613,29613xm18613,29311r-101,l18512,29311r-101,l18411,29412r,100l18512,29512r,l18613,29512r,-100l18613,29311xm18613,29109r-101,l18512,29210r101,l18613,29109xm18915,29311r-101,l18814,29210r-100,l18714,29311r,101l18714,29512r100,l18814,29613r-100,l18714,29714r100,l18814,29714r101,l18915,29613r,-101l18814,29512r,-100l18915,29412r,-101xm19016,29613r-101,l18915,29714r101,l19016,29613xm19016,29412r-101,l18915,29512r101,l19016,29412xm19016,29210r-101,l18915,29311r101,l19016,29210xm19117,29210r-101,l19016,29311r,101l19016,29512r101,l19117,29412r,-101l19117,29210xm19319,29109r-101,l19218,29109r-101,l19117,29210r,101l19218,29311r,l19218,29412r,100l19218,29613r101,l19319,29512r,-100l19319,29311r,-101l19319,29109xm19420,29512r-101,l19319,29613r101,l19420,29512xm19521,29311r-101,l19420,29412r101,l19521,29311xm19622,29512r-101,l19521,29512r-101,l19420,29613r101,l19521,29613r101,l19622,29512xm19723,29412r-101,l19622,29512r101,l19723,29412xm19723,29109r-101,l19622,29210r,101l19723,29311r,-101l19723,29109xm19925,29512r-101,l19824,29412r-101,l19723,29512r,101l19824,29613r,l19925,29613r,-101xm19925,29210r-101,l19824,29311r101,l19925,29210xm19925,29008r-101,l19824,29109r101,l19925,29008xm20026,29512r-101,l19925,29613r101,l20026,29512xm20026,29210r-101,l19925,29311r,101l20026,29412r,-101l20026,29210xm20227,29311r-101,l20126,29412r-100,l20026,29512r101,l20127,29412r100,l20227,29311xm20227,29008r-101,l20126,29109r101,l20227,29008xm20328,29311r-101,l20227,29412r,100l20328,29512r,-100l20328,29311xm20328,29008r-101,l20227,29109r,101l20328,29210r,-101l20328,29008xm20429,29008r-101,l20328,29109r,l20328,29210r,101l20429,29311r,-101l20429,29109r,l20429,29008xm20530,29512r-101,l20429,29613r101,l20530,29512xm20631,29109r-101,l20530,29210r,101l20530,29412r,100l20631,29512r,-100l20631,29311r,-101l20631,29109xm20732,29412r-101,l20631,29512r101,l20732,29412xm20732,29109r-101,l20631,29210r,101l20732,29311r,-101l20732,29109xm20833,29109r-101,l20732,29210r101,l20833,29109xm20934,29412r-101,l20833,29412r-101,l20732,29512r101,l20833,29512r101,l20934,29412xm21035,29311r-101,l20934,29412r101,l21035,29311xm21237,29210r-101,l21136,29311r-101,l21035,29412r101,l21136,29512r101,l21237,29412r,-101l21237,29210xm21237,29008r-101,l21136,29109r101,l21237,29008xe" fillcolor="#251e1f" stroked="f">
              <v:stroke joinstyle="round"/>
              <v:formulas/>
              <v:path arrowok="t" o:connecttype="segments"/>
            </v:shape>
            <v:shape id="docshape19" o:spid="_x0000_s1073" style="position:absolute;left:18915;top:29613;width:2322;height:707" coordorigin="18915,29613" coordsize="2322,707" o:spt="100" adj="0,,0" path="m19016,29613r-101,l18915,29714r101,l19016,29613xm19117,29613r-101,l19016,29714r101,l19117,29613xm19319,30219r-101,l19218,30219r-101,l19117,30320r101,l19218,30320r101,l19319,30219xm19319,29815r-101,l19218,29714r,-101l19117,29613r,101l19117,29815r,101l19218,29916r,101l19319,30017r,-101l19319,29916r,-101xm19420,29815r-101,l19319,29916r,101l19319,30118r101,l19420,30017r,-101l19420,29815xm19622,30017r-101,l19521,30017r-101,l19420,30118r,101l19521,30219r,101l19622,30320r,-101l19521,30219r,-101l19521,30118r101,l19622,30017xm19622,29815r-101,l19521,29714r-101,l19420,29815r101,l19521,29916r101,l19622,29815xm19723,30017r-101,l19622,30118r,101l19723,30219r,-101l19723,30017xm19723,29916r-101,l19622,30017r101,l19723,29916xm19723,29613r-101,l19622,29714r,101l19723,29815r,-101l19723,29613xm19925,30017r-101,l19824,30118r101,l19925,30017xm19925,29815r-101,l19824,29714r,-101l19723,29613r,101l19723,29815r101,l19824,29916r101,l19925,29815xm20026,30017r-101,l19925,30118r,101l20026,30219r,-101l20026,30017xm20127,29916r-101,l20026,30017r,101l20127,30118r,-101l20127,29916xm20227,29613r-100,l20126,29613r-100,l20026,29714r,101l20127,29815r,-101l20227,29714r,-101xm20328,30118r-101,l20227,30219r101,l20328,30118xm20328,29916r-101,l20227,30017r,101l20328,30118r,-101l20328,29916xm20328,29714r-101,l20227,29815r101,l20328,29714xm20530,30017r-101,l20429,30017r-101,l20328,30118r,101l20429,30219r,l20530,30219r,-101l20429,30118r,l20530,30118r,-101xm20530,29613r-101,l20429,29613r-101,l20328,29714r,101l20328,29916r,l20328,30017r101,l20429,29916r,l20429,29815r,-101l20530,29714r,-101xm20631,30017r-101,l20530,30118r101,l20631,30017xm20631,29815r-101,l20530,29916r101,l20631,29815xm20631,29613r-101,l20530,29714r101,l20631,29613xm20732,30118r-101,l20631,30219r101,l20732,30118xm20732,30017r-101,l20631,30118r101,l20732,30017xm20732,29613r-101,l20631,29714r101,l20732,29613xm20934,29613r-101,l20833,29613r-101,l20732,29714r,101l20732,29916r,101l20732,30118r101,l20833,30118r-101,l20732,30219r101,l20833,30219r101,l20934,30118r,-101l20833,30017r,-101l20833,29815r101,l20934,29714r,-101xm21035,30118r-101,l20934,30219r101,l21035,30118xm21035,29714r-101,l20934,29815r101,l21035,29714xm21136,30118r-101,l21035,30219r101,l21136,30118xm21237,29714r-101,l21136,29613r-101,l21035,29714r101,l21136,29815r,101l21035,29916r,101l21136,30017r,l21237,30017r,-101l21237,29815r,-101xe" fillcolor="#251e1f" stroked="f">
              <v:stroke joinstyle="round"/>
              <v:formulas/>
              <v:path arrowok="t" o:connecttype="segments"/>
            </v:shape>
            <v:shape id="docshape20" o:spid="_x0000_s1072" style="position:absolute;left:18309;top:27595;width:2927;height:2927" coordorigin="18310,27595" coordsize="2927,2927" o:spt="100" adj="0,,0" path="m18814,30017r-302,l18512,30320r302,l18814,30017xm18814,27797r-302,l18512,28099r302,l18814,27797xm19016,29816r-106,l18910,29922r,494l18416,30416r,-494l18910,29922r,-106l18310,29816r,106l18310,30416r,106l19016,30522r,-106l19016,30416r,-494l19016,29921r,-105xm19016,27595r-106,l18910,27701r,494l18416,28195r,-494l18910,27701r,-106l18310,27595r,106l18310,28195r,106l19016,28301r,-106l19016,28195r,-494l19016,27701r,-106xm19319,30320r-101,l19218,30421r-101,l19117,30522r101,l19218,30522r101,l19319,30421r-101,l19218,30421r101,l19319,30320xm19420,30320r-101,l19319,30421r101,l19420,30320xm19622,30219r-101,l19521,30320r-101,l19420,30421r101,l19521,30320r101,l19622,30219xm19723,30320r-101,l19622,30421r101,l19723,30320xm19925,30320r-101,l19824,30320r-101,l19723,30421r101,l19824,30421r101,l19925,30320xm20026,30320r-101,l19925,30421r101,l20026,30320xm20026,30219r-101,l19925,30320r101,l20026,30219xm20227,30219r-100,l20126,30219r-100,l20026,30320r100,l20126,30421r-100,l20026,30522r100,l20127,30522r100,l20227,30421r,-101l20227,30219xm20530,30421r-101,l20429,30320r,-101l20328,30219r,101l20328,30421r101,l20429,30421r-101,l20328,30522r101,l20429,30522r101,l20530,30421xm20934,30320r-101,l20833,30219r-101,l20732,30320r101,l20833,30421r,101l20934,30522r,-101l20934,30320xm21035,27797r-303,l20732,28099r303,l21035,27797xm21237,30421r-101,l21136,30522r101,l21237,30421xm21237,30219r-101,l21136,30219r-101,l21035,30320r101,l21136,30320r101,l21237,30219xm21237,27595r-106,l21131,27701r,494l20636,28195r,-494l21131,27701r,-106l20530,27595r,106l20530,28195r,106l21237,28301r,-106l21237,28195r,-494l21237,27701r,-106xe" fillcolor="#251e1f" stroked="f">
              <v:stroke joinstyle="round"/>
              <v:formulas/>
              <v:path arrowok="t" o:connecttype="segments"/>
            </v:shape>
            <v:shape id="docshape21" o:spid="_x0000_s1071" style="position:absolute;left:2195;top:21318;width:3253;height:3253" coordorigin="2195,21318" coordsize="3253,3253" path="m3821,21318r-76,2l3669,21325r-75,9l3521,21346r-73,15l3377,21379r-70,22l3239,21426r-67,27l3106,21483r-64,33l2980,21552r-60,39l2861,21632r-57,43l2750,21721r-53,48l2647,21820r-49,52l2552,21927r-43,57l2468,22042r-39,61l2394,22165r-33,64l2330,22295r-27,67l2278,22430r-21,70l2238,22571r-15,73l2211,22717r-9,75l2197,22868r-2,76l2197,23021r5,75l2211,23171r12,74l2238,23317r19,71l2278,23458r25,69l2330,23594r31,65l2394,23723r35,62l2468,23846r41,58l2552,23961r46,55l2647,24068r50,51l2750,24167r54,46l2861,24256r59,42l2980,24336r62,36l3106,24405r66,30l3239,24463r68,24l3377,24509r71,18l3521,24543r73,12l3669,24563r76,5l3821,24570r77,-2l3973,24563r75,-8l4122,24543r72,-16l4265,24509r70,-22l4404,24463r67,-28l4536,24405r64,-33l4663,24336r60,-38l4782,24256r56,-43l4893,24167r53,-48l4996,24068r48,-52l5090,23961r44,-57l5175,23846r38,-61l5249,23723r33,-64l5312,23594r28,-67l5365,23458r21,-70l5404,23317r16,-72l5432,23171r8,-75l5446,23021r1,-77l5446,22868r-6,-76l5432,22717r-12,-73l5404,22571r-18,-71l5365,22430r-25,-68l5312,22295r-30,-66l5249,22165r-36,-62l5175,22042r-41,-58l5090,21927r-46,-55l4996,21820r-50,-51l4893,21721r-55,-46l4782,21632r-59,-41l4663,21552r-63,-36l4536,21483r-65,-30l4404,21426r-69,-25l4265,21379r-71,-18l4122,21346r-74,-12l3973,21325r-75,-5l3821,21318xe" stroked="f">
              <v:path arrowok="t"/>
            </v:shape>
            <v:shape id="docshape22" o:spid="_x0000_s1070" style="position:absolute;left:2835;top:22003;width:1971;height:1882" coordorigin="2836,22004" coordsize="1971,1882" o:spt="100" adj="0,,0" path="m4044,22211r-14,-61l4028,22141r-32,-51l3996,22228r-13,65l3945,22349r-49,33l3896,22407r-3,-6l3895,22406r1,1l3896,22382r-8,6l3819,22401r-65,-13l3698,22351r-33,-48l3659,22293r-13,-68l3659,22160r37,-56l3754,22065r,l3822,22052r66,13l3944,22102r39,58l3996,22228r,-138l3990,22080r-34,-28l3937,22036r-63,-26l3805,22004r-70,16l3674,22058r-45,52l3603,22174r-6,68l3614,22312r38,61l3704,22417r64,26l3837,22449r69,-16l3967,22395r45,-53l4038,22279r6,-68xm4557,22696r-11,-11l4519,22685r-11,11l4508,22993r11,11l4546,23004r11,-11l4557,22696xm4806,23342r-14,-73l4757,23219r,123l4757,23836r-237,l4502,23833r-15,-10l4478,23808r-4,-17l4474,23785r-16,-80l4413,23639r-66,-44l4267,23578r-892,l3295,23595r-66,44l3184,23705r-16,80l3168,23791r-4,17l3155,23823r-15,10l3122,23836r-238,l2884,23342r11,-54l2925,23245r44,-30l3022,23204r406,l3428,23204r27,l3455,23204r1165,l4673,23215r44,30l4747,23288r10,54l4757,23219r-6,-9l4692,23170r-72,-14l4225,23156r,-478l4213,22618r-33,-49l4176,22567r,589l4057,23156r,-339l4047,22806r-27,l4009,22817r,339l3628,23156r,-339l3617,22806r-27,l3579,22817r,339l3466,23156r,-478l3474,22637r23,-33l3530,22581r41,-8l3796,22573r,219l3807,22803r27,l3845,22792r,-219l4071,22573r41,8l4145,22604r23,33l4176,22678r,478l4176,22567r-45,-31l4071,22524r-500,l3511,22536r-49,33l3429,22618r-12,60l3417,23156r-395,l2950,23170r-60,40l2850,23269r-14,73l2836,23874r11,11l2860,23885r262,l3159,23878r30,-21l3209,23827r8,-36l3217,23785r12,-61l3263,23674r51,-34l3375,23627r892,l4328,23640r51,34l4413,23724r12,61l4425,23791r8,36l4453,23857r30,21l4520,23885r262,l4795,23885r11,-11l4806,23836r,-494xe" fillcolor="#344154" stroked="f">
              <v:stroke joinstyle="round"/>
              <v:formulas/>
              <v:path arrowok="t" o:connecttype="segments"/>
            </v:shape>
            <v:shape id="docshape23" o:spid="_x0000_s1069" type="#_x0000_t75" style="position:absolute;left:4192;top:22067;width:353;height:352">
              <v:imagedata r:id="rId19" o:title=""/>
            </v:shape>
            <v:shape id="docshape24" o:spid="_x0000_s1068" style="position:absolute;left:3081;top:22467;width:1605;height:537" coordorigin="3081,22468" coordsize="1605,537" o:spt="100" adj="0,,0" path="m3130,22696r-11,-11l3092,22685r-11,11l3081,22993r11,11l3119,23004r11,-11l3130,22696xm4686,22592r-10,-48l4650,22504r-40,-27l4562,22468r-180,l4355,22468r-155,l4187,22468r-11,11l4176,22506r11,10l4200,22516r144,l4344,22683r11,11l4382,22694r11,-11l4393,22516r169,l4591,22522r24,17l4632,22563r6,29l4638,22993r10,11l4675,23004r11,-11l4686,22592xe" fillcolor="#344154" stroked="f">
              <v:stroke joinstyle="round"/>
              <v:formulas/>
              <v:path arrowok="t" o:connecttype="segments"/>
            </v:shape>
            <v:shape id="docshape25" o:spid="_x0000_s1067" type="#_x0000_t75" style="position:absolute;left:3094;top:22065;width:358;height:357">
              <v:imagedata r:id="rId20" o:title=""/>
            </v:shape>
            <v:shape id="docshape26" o:spid="_x0000_s1066" style="position:absolute;left:2955;top:22467;width:525;height:537" coordorigin="2956,22468" coordsize="525,537" path="m3480,22479r-10,-11l3456,22468r-169,l3260,22468r-180,l3032,22477r-40,27l2966,22544r-10,48l2956,22993r11,11l2994,23004r11,-11l3005,22592r6,-29l3027,22539r24,-17l3080,22516r169,l3249,22683r11,11l3287,22694r11,-11l3298,22516r158,l3470,22516r10,-10l3480,22479xe" fillcolor="#344154" stroked="f">
              <v:path arrowok="t"/>
            </v:shape>
            <v:shape id="docshape27" o:spid="_x0000_s1065" type="#_x0000_t75" style="position:absolute;left:2949;top:23268;width:1744;height:130">
              <v:imagedata r:id="rId21" o:title=""/>
            </v:shape>
            <v:shape id="docshape28" o:spid="_x0000_s1064" type="#_x0000_t75" style="position:absolute;left:1412;top:25097;width:4817;height:968">
              <v:imagedata r:id="rId22" o:title=""/>
            </v:shape>
            <v:shape id="docshape29" o:spid="_x0000_s1063" style="position:absolute;left:9561;top:21318;width:3253;height:3253" coordorigin="9561,21318" coordsize="3253,3253" path="m11188,21318r-77,2l11035,21325r-74,9l10887,21346r-72,15l10743,21379r-69,22l10605,21426r-67,27l10472,21483r-64,33l10346,21552r-60,39l10227,21632r-57,43l10116,21721r-53,48l10013,21820r-48,52l9919,21927r-44,57l9834,22042r-38,61l9760,22165r-33,64l9696,22295r-27,67l9644,22430r-21,70l9604,22571r-15,73l9577,22717r-9,75l9563,22868r-2,76l9563,23021r5,75l9577,23171r12,74l9604,23317r19,71l9644,23458r25,69l9696,23594r31,65l9760,23723r36,62l9834,23846r41,58l9919,23961r46,55l10013,24068r50,51l10116,24167r54,46l10227,24256r59,42l10346,24336r62,36l10472,24405r66,30l10605,24463r69,24l10743,24509r72,18l10887,24543r74,12l11035,24563r76,5l11188,24570r76,-2l11340,24563r74,-8l11488,24543r72,-16l11632,24509r69,-22l11770,24463r67,-28l11903,24405r64,-33l12029,24336r60,-38l12148,24256r57,-43l12259,24167r53,-48l12362,24068r48,-52l12456,23961r44,-57l12541,23846r38,-61l12615,23723r33,-64l12679,23594r27,-67l12731,23458r21,-70l12771,23317r15,-72l12798,23171r9,-75l12812,23021r2,-77l12812,22868r-5,-76l12798,22717r-12,-73l12771,22571r-19,-71l12731,22430r-25,-68l12679,22295r-31,-66l12615,22165r-36,-62l12541,22042r-41,-58l12456,21927r-46,-55l12362,21820r-50,-51l12259,21721r-54,-46l12148,21632r-59,-41l12029,21552r-62,-36l11903,21483r-66,-30l11770,21426r-69,-25l11632,21379r-72,-18l11488,21346r-74,-12l11340,21325r-76,-5l11188,21318xe" stroked="f">
              <v:path arrowok="t"/>
            </v:shape>
            <v:shape id="docshape30" o:spid="_x0000_s1062" type="#_x0000_t75" style="position:absolute;left:10425;top:22115;width:626;height:541">
              <v:imagedata r:id="rId23" o:title=""/>
            </v:shape>
            <v:shape id="docshape31" o:spid="_x0000_s1061" style="position:absolute;left:10865;top:22000;width:1293;height:1814" coordorigin="10865,22001" coordsize="1293,1814" o:spt="100" adj="0,,0" path="m11984,22217r-11,-68l11943,22089r-7,-7l11936,22217r-14,66l11887,22336r-54,36l11768,22385r-65,-13l11649,22336r-36,-53l11600,22217r13,-65l11649,22099r54,-36l11768,22049r65,14l11887,22099r35,53l11936,22217r,-135l11896,22043r-60,-31l11768,22001r-69,11l11640,22043r-47,46l11562,22149r-11,68l11562,22286r31,59l11640,22392r59,31l11768,22434r68,-11l11896,22392r47,-47l11973,22286r11,-69xm11996,22788r-11,-11l11959,22777r-11,11l11948,23116r-167,l11754,23116r-166,l11588,22788r-11,-11l11550,22777r-11,11l11539,23126r,27l11539,23803r11,11l11577,23814r11,-11l11588,23164r156,l11744,23803r10,11l11781,23814r11,-11l11792,23164r156,l11948,23803r11,11l11985,23814r11,-11l11996,23153r,l11996,23126r,-338xm12158,22654r-12,-58l12114,22549r-47,-32l12009,22505r-228,l11781,22505r-27,l11754,22505r-227,l11469,22517r-47,32l11390,22596r-12,58l11378,22958r-469,-469l10900,22479r-16,l10865,22499r,15l10875,22523r510,511l11392,23041r10,2l11421,23036r6,-9l11427,22654r7,-39l11456,22583r32,-22l11527,22554r217,l11744,22765r10,11l11781,22776r11,-11l11792,22554r217,l12048,22561r32,22l12101,22615r8,39l12109,23107r11,11l12147,23118r11,-11l12158,22654xe" fillcolor="#344154" stroked="f">
              <v:stroke joinstyle="round"/>
              <v:formulas/>
              <v:path arrowok="t" o:connecttype="segments"/>
            </v:shape>
            <v:shape id="docshape32" o:spid="_x0000_s1060" type="#_x0000_t75" style="position:absolute;left:11461;top:23763;width:614;height:166">
              <v:imagedata r:id="rId24" o:title=""/>
            </v:shape>
            <v:shape id="docshape33" o:spid="_x0000_s1059" style="position:absolute;left:10217;top:21958;width:1210;height:1974" coordorigin="10217,21959" coordsize="1210,1974" path="m11427,21971r-6,l11421,21959r-19,l11378,21959r,24l11378,21983r-1112,l10266,21983r1112,l11378,21959r-1137,l10222,21959r,12l10217,21971r,38l10217,22777r,38l10222,22815r,12l10241,22827r556,l10797,23547r-2,2l10457,23888r-10,9l10447,23913r20,19l10482,23932r9,-10l10822,23591r330,331l11162,23932r15,l11196,23913r,-16l11187,23888r-341,-342l10846,23539r,-712l11051,22827r19,l11070,22815r5,l11075,22789r-5,l11070,22777r-19,l11051,22777r,25l11051,22803r-205,l10846,22802r205,l11051,22777r-216,l10808,22777r-11,l10797,22802r,1l10266,22803r,-1l10797,22802r,-25l10266,22777r,l10266,22009r,-1l11378,22008r,1l11378,22485r5,l11383,22497r38,l11421,22485r6,l11427,22009r,-38xe" fillcolor="#344154" stroked="f">
              <v:path arrowok="t"/>
            </v:shape>
            <v:shape id="docshape34" o:spid="_x0000_s1058" type="#_x0000_t75" style="position:absolute;left:8561;top:25097;width:5253;height:968">
              <v:imagedata r:id="rId25" o:title=""/>
            </v:shape>
            <v:shape id="docshape35" o:spid="_x0000_s1057" style="position:absolute;left:16927;top:21318;width:3253;height:3253" coordorigin="16928,21318" coordsize="3253,3253" path="m18554,21318r-77,2l18402,21325r-75,9l18253,21346r-72,15l18110,21379r-70,22l17971,21426r-67,27l17839,21483r-64,33l17712,21552r-60,39l17593,21632r-56,43l17482,21721r-53,48l17379,21820r-48,52l17285,21927r-44,57l17200,22042r-38,61l17126,22165r-33,64l17063,22295r-28,67l17011,22430r-22,70l16971,22571r-16,73l16943,22717r-8,75l16929,22868r-1,76l16929,23021r6,75l16943,23171r12,74l16971,23317r18,71l17011,23458r24,69l17063,23594r30,65l17126,23723r36,62l17200,23846r41,58l17285,23961r46,55l17379,24068r50,51l17482,24167r55,46l17593,24256r59,42l17712,24336r63,36l17839,24405r65,30l17971,24463r69,24l18110,24509r71,18l18253,24543r74,12l18402,24563r75,5l18554,24570r76,-2l18706,24563r75,-8l18854,24543r73,-16l18998,24509r70,-22l19136,24463r67,-28l19269,24405r64,-33l19395,24336r60,-38l19514,24256r57,-43l19625,24167r53,-48l19728,24068r49,-52l19823,23961r43,-57l19907,23846r39,-61l19981,23723r34,-64l20045,23594r27,-67l20097,23458r21,-70l20137,23317r15,-72l20164,23171r9,-75l20178,23021r2,-77l20178,22868r-5,-76l20164,22717r-12,-73l20137,22571r-19,-71l20097,22430r-25,-68l20045,22295r-30,-66l19981,22165r-35,-62l19907,22042r-41,-58l19823,21927r-46,-55l19728,21820r-50,-51l19625,21721r-54,-46l19514,21632r-59,-41l19395,21552r-62,-36l19269,21483r-66,-30l19136,21426r-68,-25l18998,21379r-71,-18l18854,21346r-73,-12l18706,21325r-76,-5l18554,21318xe" stroked="f">
              <v:path arrowok="t"/>
            </v:shape>
            <v:shape id="docshape36" o:spid="_x0000_s1056" style="position:absolute;left:17462;top:22514;width:2183;height:1430" coordorigin="17462,22514" coordsize="2183,1430" o:spt="100" adj="0,,0" path="m18882,22907r-12,-25l18855,22878r-12,6l18828,22892r-15,9l18799,22912r-14,12l18785,22924r-298,286l18487,22800r,-27l18487,22525r-11,-11l18449,22514r-11,11l18438,22773r,27l18438,23257r-100,97l18338,22773r-11,-11l18300,22762r-11,11l18289,23350r-48,-50l18211,23278r-22,-17l18189,22525r-11,-11l18151,22514r-11,11l18140,23241r-24,-8l18046,23231r-68,19l17917,23290r-444,409l17463,23709r-1,15l17481,23744r15,l17506,23735r444,-409l18011,23289r68,-11l18147,23293r59,41l18287,23418r2,3l18289,23424r11,11l18303,23435r2,2l18305,23437r478,497l18792,23944r16,l18827,23925r1,-15l18818,23900r-470,-488l18819,22959r,l18819,22959r,l18819,22959r11,-9l18841,22941r12,-7l18865,22927r12,-6l18882,22907xm19645,23501r-9,-10l19115,22933r,l19103,22921r-12,-11l19078,22901r-14,-9l19055,22889r-9,l19037,22893r-6,7l19027,22910r1,9l19032,22927r7,7l19050,22941r10,7l19070,22957r10,10l19080,22967r520,557l19609,23534r16,1l19645,23516r,-15xe" fillcolor="#344154" stroked="f">
              <v:stroke joinstyle="round"/>
              <v:formulas/>
              <v:path arrowok="t" o:connecttype="segments"/>
            </v:shape>
            <v:shape id="docshape37" o:spid="_x0000_s1055" type="#_x0000_t75" style="position:absolute;left:18148;top:21944;width:330;height:331">
              <v:imagedata r:id="rId26" o:title=""/>
            </v:shape>
            <v:shape id="docshape38" o:spid="_x0000_s1054" style="position:absolute;left:18022;top:22282;width:1464;height:767" coordorigin="18022,22283" coordsize="1464,767" o:spt="100" adj="0,,0" path="m18487,22773r-11,-11l18463,22762r-298,l18151,22762r-11,11l18140,22800r11,11l18165,22811r298,l18476,22811r11,-11l18487,22773xm18605,22430r-9,-45l18571,22348r-36,-25l18490,22314r-163,l18300,22314r-162,l18093,22323r-37,25l18031,22385r-9,45l18022,22800r11,11l18060,22811r11,-11l18071,22430r5,-26l18091,22382r21,-14l18138,22363r151,l18289,22515r11,11l18327,22526r11,-11l18338,22363r152,l18516,22368r21,14l18551,22404r6,26l18557,22766r10,11l18594,22777r11,-11l18605,22430xm19486,22379r-11,-11l19461,22368r-169,l19269,22363r-20,-13l19237,22331r-1,l19232,22307r,-13l19221,22283r-14,l18953,22283r-13,l18929,22294r,255l18929,22576r,462l18940,23049r27,l18978,23038r,-451l19207,22587r14,l19232,22576r,-38l19232,22442r-11,-11l19194,22431r-11,11l19183,22538r-205,l18978,22331r210,l19191,22350r24,34l19249,22408r43,9l19437,22417r,206l19246,22623r-14,l19221,22634r,27l19232,22672r14,l19461,22672r14,l19486,22661r,-38l19486,22417r,-38xe" fillcolor="#344154" stroked="f">
              <v:stroke joinstyle="round"/>
              <v:formulas/>
              <v:path arrowok="t" o:connecttype="segments"/>
            </v:shape>
            <v:shape id="docshape39" o:spid="_x0000_s1053" type="#_x0000_t75" style="position:absolute;left:17749;top:23351;width:732;height:375">
              <v:imagedata r:id="rId27" o:title=""/>
            </v:shape>
            <v:shape id="docshape40" o:spid="_x0000_s1052" type="#_x0000_t75" style="position:absolute;left:16224;top:25092;width:4635;height:972">
              <v:imagedata r:id="rId28" o:title=""/>
            </v:shape>
            <v:shape id="docshape41" o:spid="_x0000_s1051" type="#_x0000_t75" style="position:absolute;left:2899;top:17406;width:16373;height:742">
              <v:imagedata r:id="rId29" o:title=""/>
            </v:shape>
            <v:shape id="docshape42" o:spid="_x0000_s1050" type="#_x0000_t75" style="position:absolute;left:4181;top:18472;width:14033;height:592">
              <v:imagedata r:id="rId30" o:title=""/>
            </v:shape>
            <v:shape id="docshape43" o:spid="_x0000_s1049" type="#_x0000_t75" style="position:absolute;left:6088;top:20171;width:10226;height:445">
              <v:imagedata r:id="rId31" o:title=""/>
            </v:shape>
            <v:shape id="docshape44" o:spid="_x0000_s1048" type="#_x0000_t75" style="position:absolute;left:1175;top:27783;width:10595;height:1729">
              <v:imagedata r:id="rId32" o:title=""/>
            </v:shape>
            <v:shape id="docshape45" o:spid="_x0000_s1047" type="#_x0000_t75" style="position:absolute;left:1008;top:406;width:2781;height:3204">
              <v:imagedata r:id="rId33" o:title=""/>
            </v:shape>
            <v:shape id="docshape46" o:spid="_x0000_s1046" type="#_x0000_t75" style="position:absolute;left:19258;top:2869;width:152;height:165">
              <v:imagedata r:id="rId34" o:title=""/>
            </v:shape>
            <v:shape id="docshape47" o:spid="_x0000_s1045" style="position:absolute;left:19444;top:2872;width:148;height:160" coordorigin="19445,2872" coordsize="148,160" path="m19592,2872r-44,l19548,2930r-59,l19489,2872r-44,l19445,2930r,40l19445,3032r44,l19489,2970r59,l19548,3032r44,l19592,2970r,-40l19592,2872xe" fillcolor="black" stroked="f">
              <v:path arrowok="t"/>
            </v:shape>
            <v:shape id="docshape48" o:spid="_x0000_s1044" type="#_x0000_t75" style="position:absolute;left:19851;top:2872;width:137;height:162">
              <v:imagedata r:id="rId35" o:title=""/>
            </v:shape>
            <v:shape id="docshape49" o:spid="_x0000_s1043" type="#_x0000_t75" style="position:absolute;left:19645;top:2872;width:152;height:161">
              <v:imagedata r:id="rId36" o:title=""/>
            </v:shape>
            <v:shape id="docshape50" o:spid="_x0000_s1042" style="position:absolute;left:20031;top:2872;width:126;height:160" coordorigin="20031,2873" coordsize="126,160" path="m20157,2993r-82,l20075,2971r61,l20136,2935r-61,l20075,2911r80,l20155,2873r-124,l20031,2911r,24l20031,2971r,22l20031,3033r126,l20157,2993xe" fillcolor="black" stroked="f">
              <v:path arrowok="t"/>
            </v:shape>
            <v:shape id="docshape51" o:spid="_x0000_s1041" type="#_x0000_t75" style="position:absolute;left:20370;top:2866;width:162;height:171">
              <v:imagedata r:id="rId37" o:title=""/>
            </v:shape>
            <v:shape id="docshape52" o:spid="_x0000_s1040" type="#_x0000_t75" style="position:absolute;left:20202;top:2871;width:134;height:162">
              <v:imagedata r:id="rId38" o:title=""/>
            </v:shape>
            <v:shape id="docshape53" o:spid="_x0000_s1039" type="#_x0000_t75" style="position:absolute;left:20571;top:2872;width:152;height:161">
              <v:imagedata r:id="rId39" o:title=""/>
            </v:shape>
            <v:shape id="docshape54" o:spid="_x0000_s1038" style="position:absolute;left:20762;top:2870;width:465;height:163" coordorigin="20763,2870" coordsize="465,163" o:spt="100" adj="0,,0" path="m20896,2870r-133,l20763,2910r45,l20808,3032r44,l20852,2910r44,l20896,2870xm21062,2873r-125,l20937,2911r,24l20937,2971r,22l20937,3033r125,l21062,2993r-80,l20982,2971r61,l21043,2935r-61,l20982,2911r80,l21062,2873xm21228,2870r-134,l21094,2910r45,l21139,3032r44,l21183,2910r45,l21228,2870xe" fillcolor="black" stroked="f">
              <v:stroke joinstyle="round"/>
              <v:formulas/>
              <v:path arrowok="t" o:connecttype="segments"/>
            </v:shape>
            <v:shape id="docshape55" o:spid="_x0000_s1037" type="#_x0000_t75" style="position:absolute;left:19252;top:3071;width:505;height:262">
              <v:imagedata r:id="rId40" o:title=""/>
            </v:shape>
            <v:shape id="docshape56" o:spid="_x0000_s1036" style="position:absolute;left:19807;top:3080;width:467;height:246" coordorigin="19808,3080" coordsize="467,246" o:spt="100" adj="0,,0" path="m20032,3080r-67,l19965,3168r-90,l19875,3080r-67,l19808,3168r,64l19808,3326r67,l19875,3232r90,l19965,3326r67,l20032,3232r,-64l20032,3080xm20274,3266r-125,l20149,3230r93,l20242,3174r-93,l20149,3138r122,l20271,3080r-189,l20082,3138r,36l20082,3230r,36l20082,3326r192,l20274,3266xe" fillcolor="black" stroked="f">
              <v:stroke joinstyle="round"/>
              <v:formulas/>
              <v:path arrowok="t" o:connecttype="segments"/>
            </v:shape>
            <v:shape id="docshape57" o:spid="_x0000_s1035" type="#_x0000_t75" style="position:absolute;left:20310;top:3079;width:202;height:248">
              <v:imagedata r:id="rId41" o:title=""/>
            </v:shape>
            <v:shape id="docshape58" o:spid="_x0000_s1034" type="#_x0000_t75" style="position:absolute;left:20549;top:3079;width:433;height:247">
              <v:imagedata r:id="rId42" o:title=""/>
            </v:shape>
            <v:shape id="docshape59" o:spid="_x0000_s1033" type="#_x0000_t75" style="position:absolute;left:21013;top:3080;width:217;height:248">
              <v:imagedata r:id="rId43" o:title=""/>
            </v:shape>
            <v:shape id="docshape60" o:spid="_x0000_s1032" style="position:absolute;left:19266;top:682;width:1962;height:1962" coordorigin="19267,682" coordsize="1962,1962" o:spt="100" adj="0,,0" path="m20443,1076r-587,588l20443,2251r,-391l20247,1664r196,-196l20443,1076xm21228,682r-1961,l19267,964r,1400l19267,2644r1961,l21228,2364r-1681,l19547,964r1401,l20948,2364r280,l21228,964r,-1l21228,682xe" fillcolor="#ff003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A563B">
        <w:pict>
          <v:rect id="docshape61" o:spid="_x0000_s1030" style="position:absolute;margin-left:1001.3pt;margin-top:1389.85pt;width:5.05pt;height:5.05pt;z-index:-15883776;mso-position-horizontal-relative:page;mso-position-vertical-relative:page" fillcolor="#251e1f" stroked="f">
            <w10:wrap anchorx="page" anchory="page"/>
          </v:rect>
        </w:pict>
      </w:r>
      <w:r w:rsidRPr="001A563B">
        <w:pict>
          <v:rect id="docshape62" o:spid="_x0000_s1029" style="position:absolute;margin-left:1031.55pt;margin-top:1450.4pt;width:5.05pt;height:5.05pt;z-index:-15883264;mso-position-horizontal-relative:page;mso-position-vertical-relative:page" fillcolor="#251e1f" stroked="f">
            <w10:wrap anchorx="page" anchory="page"/>
          </v:rect>
        </w:pict>
      </w:r>
      <w:r w:rsidRPr="001A563B">
        <w:pict>
          <v:rect id="docshape63" o:spid="_x0000_s1028" style="position:absolute;margin-left:935.7pt;margin-top:1455.45pt;width:5.05pt;height:5.05pt;z-index:-15882752;mso-position-horizontal-relative:page;mso-position-vertical-relative:page" fillcolor="#251e1f" stroked="f">
            <w10:wrap anchorx="page" anchory="page"/>
          </v:rect>
        </w:pict>
      </w:r>
      <w:r w:rsidRPr="001A563B">
        <w:pict>
          <v:rect id="docshape64" o:spid="_x0000_s1027" style="position:absolute;margin-left:996.25pt;margin-top:1470.6pt;width:5.05pt;height:5.05pt;z-index:-15882240;mso-position-horizontal-relative:page;mso-position-vertical-relative:page" fillcolor="#251e1f" stroked="f">
            <w10:wrap anchorx="page" anchory="page"/>
          </v:rect>
        </w:pict>
      </w:r>
      <w:r w:rsidRPr="001A563B">
        <w:pict>
          <v:rect id="docshape65" o:spid="_x0000_s1091" style="position:absolute;margin-left:1051.75pt;margin-top:1500.85pt;width:5.05pt;height:5.05pt;z-index:-15881728;mso-position-horizontal-relative:page;mso-position-vertical-relative:page" fillcolor="#251e1f" stroked="f">
            <w10:wrap anchorx="page" anchory="page"/>
          </v:rect>
        </w:pict>
      </w:r>
    </w:p>
    <w:p w:rsidR="00C003FF" w:rsidRDefault="00C003FF">
      <w:pPr>
        <w:rPr>
          <w:sz w:val="17"/>
        </w:rPr>
        <w:sectPr w:rsidR="00C003FF">
          <w:pgSz w:w="22380" w:h="31660"/>
          <w:pgMar w:top="3080" w:right="3240" w:bottom="280" w:left="3240" w:header="720" w:footer="720" w:gutter="0"/>
          <w:cols w:space="720"/>
        </w:sect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rPr>
          <w:sz w:val="20"/>
        </w:rPr>
      </w:pPr>
    </w:p>
    <w:p w:rsidR="00C003FF" w:rsidRDefault="00C003FF">
      <w:pPr>
        <w:pStyle w:val="a3"/>
        <w:spacing w:before="9"/>
        <w:rPr>
          <w:sz w:val="16"/>
        </w:rPr>
      </w:pPr>
    </w:p>
    <w:p w:rsidR="00C003FF" w:rsidRDefault="00F93CAD">
      <w:pPr>
        <w:pStyle w:val="1"/>
        <w:spacing w:before="103"/>
        <w:ind w:left="2694" w:right="2521"/>
        <w:jc w:val="center"/>
        <w:rPr>
          <w:rFonts w:ascii="Trebuchet MS" w:hAnsi="Trebuchet MS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220979</wp:posOffset>
            </wp:positionH>
            <wp:positionV relativeFrom="paragraph">
              <wp:posOffset>-556341</wp:posOffset>
            </wp:positionV>
            <wp:extent cx="910892" cy="1024291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92" cy="102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5788152</wp:posOffset>
            </wp:positionH>
            <wp:positionV relativeFrom="paragraph">
              <wp:posOffset>-533481</wp:posOffset>
            </wp:positionV>
            <wp:extent cx="714755" cy="950976"/>
            <wp:effectExtent l="0" t="0" r="0" b="0"/>
            <wp:wrapNone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лайд_номер_1"/>
      <w:bookmarkEnd w:id="0"/>
      <w:r>
        <w:rPr>
          <w:rFonts w:ascii="Trebuchet MS" w:hAnsi="Trebuchet MS"/>
          <w:color w:val="1F1F1F"/>
          <w:spacing w:val="-2"/>
          <w:w w:val="120"/>
        </w:rPr>
        <w:t>ПРОГРАММА</w:t>
      </w:r>
    </w:p>
    <w:p w:rsidR="00C003FF" w:rsidRDefault="00F93CAD">
      <w:pPr>
        <w:spacing w:before="9" w:line="247" w:lineRule="auto"/>
        <w:ind w:left="2694" w:right="252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1F1F1F"/>
          <w:sz w:val="24"/>
        </w:rPr>
        <w:t>Всероссийской</w:t>
      </w:r>
      <w:r w:rsidR="00126DB5">
        <w:rPr>
          <w:rFonts w:ascii="Trebuchet MS" w:hAnsi="Trebuchet MS"/>
          <w:color w:val="1F1F1F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>профориентационной</w:t>
      </w:r>
      <w:r w:rsidR="00126DB5">
        <w:rPr>
          <w:rFonts w:ascii="Trebuchet MS" w:hAnsi="Trebuchet MS"/>
          <w:color w:val="1F1F1F"/>
          <w:sz w:val="24"/>
        </w:rPr>
        <w:t xml:space="preserve"> </w:t>
      </w:r>
      <w:r>
        <w:rPr>
          <w:rFonts w:ascii="Trebuchet MS" w:hAnsi="Trebuchet MS"/>
          <w:color w:val="1F1F1F"/>
          <w:sz w:val="24"/>
        </w:rPr>
        <w:t xml:space="preserve">недели в формате </w:t>
      </w:r>
      <w:proofErr w:type="spellStart"/>
      <w:r>
        <w:rPr>
          <w:rFonts w:ascii="Trebuchet MS" w:hAnsi="Trebuchet MS"/>
          <w:color w:val="1F1F1F"/>
          <w:sz w:val="24"/>
        </w:rPr>
        <w:t>онлайн-марафона</w:t>
      </w:r>
      <w:proofErr w:type="spellEnd"/>
    </w:p>
    <w:p w:rsidR="00C003FF" w:rsidRDefault="00F93CAD">
      <w:pPr>
        <w:spacing w:before="2" w:line="247" w:lineRule="auto"/>
        <w:ind w:left="3813" w:right="3641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1F1F1F"/>
          <w:sz w:val="24"/>
        </w:rPr>
        <w:t>«Найдисвоепризвание!» (17 – 22 октября2022 г.)</w:t>
      </w:r>
    </w:p>
    <w:p w:rsidR="00C003FF" w:rsidRDefault="00C003FF">
      <w:pPr>
        <w:pStyle w:val="a3"/>
        <w:spacing w:before="10"/>
        <w:rPr>
          <w:rFonts w:ascii="Trebuchet MS"/>
          <w:i w:val="0"/>
          <w:sz w:val="11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84"/>
        <w:gridCol w:w="7190"/>
      </w:tblGrid>
      <w:tr w:rsidR="00C003FF">
        <w:trPr>
          <w:trHeight w:val="438"/>
        </w:trPr>
        <w:tc>
          <w:tcPr>
            <w:tcW w:w="1684" w:type="dxa"/>
            <w:tcBorders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69"/>
              <w:ind w:left="562" w:right="596"/>
              <w:jc w:val="center"/>
              <w:rPr>
                <w:b/>
              </w:rPr>
            </w:pPr>
            <w:r>
              <w:rPr>
                <w:b/>
                <w:w w:val="55"/>
              </w:rPr>
              <w:t>Д</w:t>
            </w:r>
            <w:r>
              <w:rPr>
                <w:b/>
                <w:spacing w:val="32"/>
                <w:w w:val="55"/>
              </w:rPr>
              <w:t>ен</w:t>
            </w:r>
            <w:r>
              <w:rPr>
                <w:b/>
                <w:spacing w:val="-10"/>
                <w:w w:val="55"/>
              </w:rPr>
              <w:t>ь</w:t>
            </w:r>
          </w:p>
        </w:tc>
        <w:tc>
          <w:tcPr>
            <w:tcW w:w="7190" w:type="dxa"/>
            <w:tcBorders>
              <w:left w:val="single" w:sz="4" w:space="0" w:color="565656"/>
              <w:bottom w:val="single" w:sz="4" w:space="0" w:color="565656"/>
            </w:tcBorders>
          </w:tcPr>
          <w:p w:rsidR="00C003FF" w:rsidRDefault="00F93CAD">
            <w:pPr>
              <w:pStyle w:val="TableParagraph"/>
              <w:spacing w:before="69"/>
              <w:ind w:left="2410" w:right="2454"/>
              <w:jc w:val="center"/>
              <w:rPr>
                <w:b/>
              </w:rPr>
            </w:pPr>
            <w:proofErr w:type="spellStart"/>
            <w:r>
              <w:rPr>
                <w:b/>
                <w:w w:val="55"/>
              </w:rPr>
              <w:t>Темадняи</w:t>
            </w:r>
            <w:r>
              <w:rPr>
                <w:b/>
                <w:spacing w:val="30"/>
                <w:w w:val="55"/>
              </w:rPr>
              <w:t>ак</w:t>
            </w:r>
            <w:r>
              <w:rPr>
                <w:b/>
                <w:w w:val="55"/>
              </w:rPr>
              <w:t>тивност</w:t>
            </w:r>
            <w:r>
              <w:rPr>
                <w:b/>
                <w:spacing w:val="-10"/>
                <w:w w:val="55"/>
              </w:rPr>
              <w:t>и</w:t>
            </w:r>
            <w:proofErr w:type="spellEnd"/>
          </w:p>
        </w:tc>
      </w:tr>
      <w:tr w:rsidR="00C003FF">
        <w:trPr>
          <w:trHeight w:val="1883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17.10.2022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понедельник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1244" cy="133350"/>
                  <wp:effectExtent l="0" t="0" r="0" b="0"/>
                  <wp:docPr id="1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4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126DB5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11"/>
              <w:ind w:left="432"/>
              <w:rPr>
                <w:sz w:val="21"/>
              </w:rPr>
            </w:pPr>
            <w:r>
              <w:rPr>
                <w:sz w:val="21"/>
              </w:rPr>
              <w:t>О</w:t>
            </w:r>
            <w:r w:rsidR="00F93CAD">
              <w:rPr>
                <w:sz w:val="21"/>
              </w:rPr>
              <w:t>ткрытие</w:t>
            </w:r>
            <w:r>
              <w:rPr>
                <w:sz w:val="21"/>
              </w:rPr>
              <w:t xml:space="preserve"> </w:t>
            </w:r>
            <w:r w:rsidR="00F93CAD">
              <w:rPr>
                <w:sz w:val="21"/>
              </w:rPr>
              <w:t>мероприятия</w:t>
            </w:r>
            <w:r>
              <w:rPr>
                <w:sz w:val="21"/>
              </w:rPr>
              <w:t xml:space="preserve"> </w:t>
            </w:r>
            <w:r w:rsidR="00F93CAD">
              <w:rPr>
                <w:sz w:val="21"/>
              </w:rPr>
              <w:t>в</w:t>
            </w:r>
            <w:r>
              <w:rPr>
                <w:sz w:val="21"/>
              </w:rPr>
              <w:t xml:space="preserve"> </w:t>
            </w:r>
            <w:r w:rsidR="00F93CAD">
              <w:rPr>
                <w:sz w:val="21"/>
              </w:rPr>
              <w:t>эфире</w:t>
            </w:r>
            <w:r>
              <w:rPr>
                <w:sz w:val="21"/>
              </w:rPr>
              <w:t xml:space="preserve"> </w:t>
            </w:r>
            <w:r w:rsidR="00F93CAD">
              <w:rPr>
                <w:sz w:val="21"/>
              </w:rPr>
              <w:t>Классного</w:t>
            </w:r>
            <w:r>
              <w:rPr>
                <w:sz w:val="21"/>
              </w:rPr>
              <w:t xml:space="preserve"> </w:t>
            </w:r>
            <w:r w:rsidR="00F93CAD">
              <w:rPr>
                <w:sz w:val="21"/>
              </w:rPr>
              <w:t>радио</w:t>
            </w:r>
            <w:r>
              <w:rPr>
                <w:sz w:val="21"/>
              </w:rPr>
              <w:t xml:space="preserve"> </w:t>
            </w:r>
            <w:r w:rsidR="00F93CAD">
              <w:rPr>
                <w:spacing w:val="-5"/>
                <w:sz w:val="21"/>
              </w:rPr>
              <w:t>РДШ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line="247" w:lineRule="auto"/>
              <w:ind w:right="1176" w:hanging="1"/>
              <w:rPr>
                <w:sz w:val="21"/>
              </w:rPr>
            </w:pPr>
            <w:r>
              <w:rPr>
                <w:sz w:val="21"/>
              </w:rPr>
              <w:t xml:space="preserve">онлайн-диагностикаинтересов участниковна цифровой </w:t>
            </w:r>
            <w:r>
              <w:rPr>
                <w:spacing w:val="-2"/>
                <w:sz w:val="21"/>
              </w:rPr>
              <w:t>платформе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2"/>
              <w:ind w:left="432"/>
              <w:rPr>
                <w:sz w:val="21"/>
              </w:rPr>
            </w:pPr>
            <w:r>
              <w:rPr>
                <w:sz w:val="21"/>
              </w:rPr>
              <w:t>обучение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навыку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осознанного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выбора: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инструменты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задания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ind w:left="432"/>
              <w:rPr>
                <w:sz w:val="21"/>
              </w:rPr>
            </w:pPr>
            <w:r>
              <w:rPr>
                <w:sz w:val="21"/>
              </w:rPr>
              <w:t>анонсирование</w:t>
            </w:r>
            <w:r w:rsidR="00126DB5"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челленджа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призами</w:t>
            </w:r>
          </w:p>
          <w:p w:rsidR="00C003FF" w:rsidRDefault="00F93CAD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3"/>
              <w:ind w:left="432"/>
              <w:rPr>
                <w:sz w:val="21"/>
              </w:rPr>
            </w:pPr>
            <w:proofErr w:type="spellStart"/>
            <w:r>
              <w:rPr>
                <w:sz w:val="21"/>
              </w:rPr>
              <w:t>видеоконтент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379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18.10.2022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  <w:w w:val="105"/>
              </w:rPr>
              <w:t>вторник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4310" cy="128587"/>
                  <wp:effectExtent l="0" t="0" r="0" b="0"/>
                  <wp:docPr id="1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1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12" w:line="247" w:lineRule="auto"/>
              <w:ind w:right="1739"/>
              <w:rPr>
                <w:sz w:val="21"/>
              </w:rPr>
            </w:pPr>
            <w:proofErr w:type="spellStart"/>
            <w:r>
              <w:rPr>
                <w:sz w:val="21"/>
              </w:rPr>
              <w:t>знакомствосво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требованными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гибкими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навыками: </w:t>
            </w:r>
            <w:proofErr w:type="gramStart"/>
            <w:r>
              <w:rPr>
                <w:sz w:val="21"/>
              </w:rPr>
              <w:t>информационный</w:t>
            </w:r>
            <w:proofErr w:type="gram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гайд</w:t>
            </w:r>
            <w:proofErr w:type="spellEnd"/>
            <w:r>
              <w:rPr>
                <w:sz w:val="21"/>
              </w:rPr>
              <w:t xml:space="preserve"> по способам их развития</w:t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онлайн-диагностикагибкихнавыков</w:t>
            </w:r>
            <w:r>
              <w:rPr>
                <w:spacing w:val="-2"/>
                <w:sz w:val="21"/>
              </w:rPr>
              <w:t>участников</w:t>
            </w:r>
          </w:p>
          <w:p w:rsidR="00C003FF" w:rsidRDefault="00F93CA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видеоконтент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31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19.10.2022</w:t>
            </w:r>
          </w:p>
          <w:p w:rsidR="00C003FF" w:rsidRDefault="00F93CAD">
            <w:pPr>
              <w:pStyle w:val="TableParagraph"/>
              <w:ind w:left="143"/>
            </w:pPr>
            <w:r>
              <w:rPr>
                <w:spacing w:val="-4"/>
              </w:rPr>
              <w:t>среда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6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6727" cy="128587"/>
                  <wp:effectExtent l="0" t="0" r="0" b="0"/>
                  <wp:docPr id="1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2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0" w:line="247" w:lineRule="auto"/>
              <w:ind w:right="134"/>
              <w:rPr>
                <w:sz w:val="21"/>
              </w:rPr>
            </w:pPr>
            <w:r>
              <w:rPr>
                <w:sz w:val="21"/>
              </w:rPr>
              <w:t>карта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актуальных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126DB5">
              <w:rPr>
                <w:sz w:val="21"/>
              </w:rPr>
              <w:t xml:space="preserve"> востребованных </w:t>
            </w:r>
            <w:r>
              <w:rPr>
                <w:sz w:val="21"/>
              </w:rPr>
              <w:t>профессий:15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индустрий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100 </w:t>
            </w:r>
            <w:r>
              <w:rPr>
                <w:spacing w:val="-2"/>
                <w:sz w:val="21"/>
              </w:rPr>
              <w:t>профессий</w:t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 w:line="247" w:lineRule="auto"/>
              <w:ind w:right="202"/>
              <w:rPr>
                <w:sz w:val="21"/>
              </w:rPr>
            </w:pPr>
            <w:r>
              <w:rPr>
                <w:sz w:val="21"/>
              </w:rPr>
              <w:t>прямой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эфир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карьерным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консультантом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тему</w:t>
            </w:r>
            <w:proofErr w:type="gramStart"/>
            <w:r>
              <w:rPr>
                <w:w w:val="90"/>
                <w:sz w:val="21"/>
              </w:rPr>
              <w:t>«</w:t>
            </w:r>
            <w:r>
              <w:rPr>
                <w:w w:val="119"/>
                <w:sz w:val="21"/>
              </w:rPr>
              <w:t>П</w:t>
            </w:r>
            <w:proofErr w:type="gramEnd"/>
            <w:r>
              <w:rPr>
                <w:spacing w:val="-1"/>
                <w:w w:val="108"/>
                <w:sz w:val="21"/>
              </w:rPr>
              <w:t>ро</w:t>
            </w:r>
            <w:r>
              <w:rPr>
                <w:spacing w:val="-2"/>
                <w:w w:val="92"/>
                <w:sz w:val="21"/>
              </w:rPr>
              <w:t>ф</w:t>
            </w:r>
            <w:r>
              <w:rPr>
                <w:w w:val="103"/>
                <w:sz w:val="21"/>
              </w:rPr>
              <w:t>е</w:t>
            </w:r>
            <w:r>
              <w:rPr>
                <w:spacing w:val="-1"/>
                <w:w w:val="104"/>
                <w:sz w:val="21"/>
              </w:rPr>
              <w:t>сси</w:t>
            </w:r>
            <w:r>
              <w:rPr>
                <w:spacing w:val="-1"/>
                <w:w w:val="103"/>
                <w:sz w:val="21"/>
              </w:rPr>
              <w:t>и</w:t>
            </w:r>
            <w:r>
              <w:rPr>
                <w:w w:val="58"/>
                <w:sz w:val="21"/>
              </w:rPr>
              <w:t>:</w:t>
            </w:r>
            <w:r w:rsidR="00126DB5">
              <w:rPr>
                <w:w w:val="58"/>
                <w:sz w:val="21"/>
              </w:rPr>
              <w:t xml:space="preserve"> </w:t>
            </w:r>
            <w:r>
              <w:rPr>
                <w:sz w:val="21"/>
              </w:rPr>
              <w:t xml:space="preserve">XXI </w:t>
            </w:r>
            <w:r>
              <w:rPr>
                <w:spacing w:val="-4"/>
                <w:sz w:val="21"/>
              </w:rPr>
              <w:t>век»</w:t>
            </w:r>
          </w:p>
          <w:p w:rsidR="00C003FF" w:rsidRDefault="00F93CA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"/>
              <w:rPr>
                <w:sz w:val="21"/>
              </w:rPr>
            </w:pPr>
            <w:proofErr w:type="spellStart"/>
            <w:r>
              <w:rPr>
                <w:sz w:val="21"/>
              </w:rPr>
              <w:t>видеоконтент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31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20.10.2022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четверг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6"/>
              <w:ind w:left="0"/>
              <w:rPr>
                <w:sz w:val="8"/>
              </w:rPr>
            </w:pPr>
          </w:p>
          <w:p w:rsidR="00C003FF" w:rsidRDefault="00F93CAD">
            <w:pPr>
              <w:pStyle w:val="TableParagraph"/>
              <w:spacing w:before="0" w:line="202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45622" cy="128587"/>
                  <wp:effectExtent l="0" t="0" r="0" b="0"/>
                  <wp:docPr id="2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2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10" w:line="247" w:lineRule="auto"/>
              <w:ind w:right="357"/>
              <w:rPr>
                <w:sz w:val="21"/>
              </w:rPr>
            </w:pPr>
            <w:r>
              <w:rPr>
                <w:sz w:val="21"/>
              </w:rPr>
              <w:t>прямой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эфир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карьерным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консультантом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тему</w:t>
            </w:r>
            <w:proofErr w:type="gramStart"/>
            <w:r>
              <w:rPr>
                <w:sz w:val="21"/>
              </w:rPr>
              <w:t>«С</w:t>
            </w:r>
            <w:proofErr w:type="gramEnd"/>
            <w:r>
              <w:rPr>
                <w:sz w:val="21"/>
              </w:rPr>
              <w:t>оздаем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свою профессиональную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ценность»</w:t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первого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резюме: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советы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инструменты</w:t>
            </w:r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rPr>
                <w:sz w:val="21"/>
              </w:rPr>
            </w:pPr>
            <w:r>
              <w:rPr>
                <w:sz w:val="21"/>
              </w:rPr>
              <w:t>способы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поиска</w:t>
            </w:r>
            <w:r w:rsidR="00126DB5"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занятости</w:t>
            </w:r>
            <w:proofErr w:type="gramStart"/>
            <w:r>
              <w:rPr>
                <w:sz w:val="21"/>
              </w:rPr>
              <w:t>:</w:t>
            </w:r>
            <w:r>
              <w:rPr>
                <w:spacing w:val="-2"/>
                <w:sz w:val="21"/>
              </w:rPr>
              <w:t>и</w:t>
            </w:r>
            <w:proofErr w:type="gramEnd"/>
            <w:r>
              <w:rPr>
                <w:spacing w:val="-2"/>
                <w:sz w:val="21"/>
              </w:rPr>
              <w:t>нструкция</w:t>
            </w:r>
            <w:proofErr w:type="spellEnd"/>
          </w:p>
          <w:p w:rsidR="00C003FF" w:rsidRDefault="00F93CA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3"/>
              <w:rPr>
                <w:sz w:val="21"/>
              </w:rPr>
            </w:pPr>
            <w:proofErr w:type="spellStart"/>
            <w:r>
              <w:rPr>
                <w:sz w:val="21"/>
              </w:rPr>
              <w:t>видеоконтент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127"/>
        </w:trPr>
        <w:tc>
          <w:tcPr>
            <w:tcW w:w="1684" w:type="dxa"/>
            <w:tcBorders>
              <w:top w:val="single" w:sz="4" w:space="0" w:color="565656"/>
              <w:bottom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21.10.2022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</w:rPr>
              <w:t>пятница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  <w:bottom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7700" cy="133350"/>
                  <wp:effectExtent l="0" t="0" r="0" b="0"/>
                  <wp:docPr id="2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11"/>
              <w:rPr>
                <w:sz w:val="21"/>
              </w:rPr>
            </w:pPr>
            <w:r>
              <w:rPr>
                <w:sz w:val="21"/>
              </w:rPr>
              <w:t>как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стать</w:t>
            </w:r>
            <w:r w:rsidR="00126DB5"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профессионалом</w:t>
            </w:r>
            <w:proofErr w:type="gramStart"/>
            <w:r>
              <w:rPr>
                <w:sz w:val="21"/>
              </w:rPr>
              <w:t>:в</w:t>
            </w:r>
            <w:proofErr w:type="gramEnd"/>
            <w:r>
              <w:rPr>
                <w:sz w:val="21"/>
              </w:rPr>
              <w:t>ариативность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пути</w:t>
            </w:r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rPr>
                <w:sz w:val="21"/>
              </w:rPr>
            </w:pPr>
            <w:r>
              <w:rPr>
                <w:sz w:val="21"/>
              </w:rPr>
              <w:t>выбор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специальности</w:t>
            </w:r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 w:rsidR="00126DB5"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обучения</w:t>
            </w:r>
            <w:proofErr w:type="gramStart"/>
            <w:r>
              <w:rPr>
                <w:sz w:val="21"/>
              </w:rPr>
              <w:t>:</w:t>
            </w:r>
            <w:r>
              <w:rPr>
                <w:spacing w:val="-2"/>
                <w:sz w:val="21"/>
              </w:rPr>
              <w:t>м</w:t>
            </w:r>
            <w:proofErr w:type="gramEnd"/>
            <w:r>
              <w:rPr>
                <w:spacing w:val="-2"/>
                <w:sz w:val="21"/>
              </w:rPr>
              <w:t>етодичка</w:t>
            </w:r>
            <w:proofErr w:type="spellEnd"/>
          </w:p>
          <w:p w:rsidR="00C003FF" w:rsidRDefault="00F93CAD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3"/>
              <w:rPr>
                <w:sz w:val="21"/>
              </w:rPr>
            </w:pPr>
            <w:proofErr w:type="spellStart"/>
            <w:r>
              <w:rPr>
                <w:sz w:val="21"/>
              </w:rPr>
              <w:t>видеоконтент</w:t>
            </w:r>
            <w:proofErr w:type="spellEnd"/>
            <w:r w:rsidR="00126DB5">
              <w:rPr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 w:rsidR="00126DB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профессиях</w:t>
            </w:r>
          </w:p>
        </w:tc>
      </w:tr>
      <w:tr w:rsidR="00C003FF">
        <w:trPr>
          <w:trHeight w:val="1686"/>
        </w:trPr>
        <w:tc>
          <w:tcPr>
            <w:tcW w:w="1684" w:type="dxa"/>
            <w:tcBorders>
              <w:top w:val="single" w:sz="4" w:space="0" w:color="565656"/>
              <w:right w:val="single" w:sz="4" w:space="0" w:color="565656"/>
            </w:tcBorders>
          </w:tcPr>
          <w:p w:rsidR="00C003FF" w:rsidRDefault="00F93CAD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pacing w:val="-2"/>
              </w:rPr>
              <w:t>22.10.2022</w:t>
            </w:r>
          </w:p>
          <w:p w:rsidR="00C003FF" w:rsidRDefault="00F93CAD">
            <w:pPr>
              <w:pStyle w:val="TableParagraph"/>
            </w:pPr>
            <w:r>
              <w:rPr>
                <w:spacing w:val="-2"/>
                <w:w w:val="105"/>
              </w:rPr>
              <w:t>суббота</w:t>
            </w:r>
          </w:p>
        </w:tc>
        <w:tc>
          <w:tcPr>
            <w:tcW w:w="7190" w:type="dxa"/>
            <w:tcBorders>
              <w:top w:val="single" w:sz="4" w:space="0" w:color="565656"/>
              <w:left w:val="single" w:sz="4" w:space="0" w:color="565656"/>
            </w:tcBorders>
          </w:tcPr>
          <w:p w:rsidR="00C003FF" w:rsidRDefault="00C003FF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C003FF" w:rsidRDefault="00F93CAD">
            <w:pPr>
              <w:pStyle w:val="TableParagraph"/>
              <w:spacing w:before="0" w:line="210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07875" cy="133350"/>
                  <wp:effectExtent l="0" t="0" r="0" b="0"/>
                  <wp:docPr id="2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11"/>
              <w:ind w:left="432" w:hanging="289"/>
              <w:jc w:val="both"/>
            </w:pPr>
            <w:r>
              <w:t>закрывающее</w:t>
            </w:r>
            <w:r w:rsidR="00126DB5">
              <w:t xml:space="preserve"> </w:t>
            </w:r>
            <w:proofErr w:type="spellStart"/>
            <w:r>
              <w:t>онлайн-мероприятие</w:t>
            </w:r>
            <w:proofErr w:type="spellEnd"/>
            <w:proofErr w:type="gramStart"/>
            <w:r>
              <w:t>«В</w:t>
            </w:r>
            <w:proofErr w:type="gramEnd"/>
            <w:r>
              <w:t>ыбери</w:t>
            </w:r>
            <w:r w:rsidR="00126DB5">
              <w:t xml:space="preserve"> </w:t>
            </w:r>
            <w:r>
              <w:t>карьеру</w:t>
            </w:r>
            <w:r w:rsidR="00126DB5">
              <w:t xml:space="preserve"> </w:t>
            </w:r>
            <w:r>
              <w:rPr>
                <w:spacing w:val="-2"/>
              </w:rPr>
              <w:t>мечты!»</w:t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9" w:line="247" w:lineRule="auto"/>
              <w:ind w:right="606" w:firstLine="0"/>
              <w:jc w:val="both"/>
            </w:pPr>
            <w:r>
              <w:rPr>
                <w:spacing w:val="-2"/>
              </w:rPr>
              <w:t>трек</w:t>
            </w:r>
            <w:proofErr w:type="gramStart"/>
            <w:r>
              <w:rPr>
                <w:spacing w:val="-2"/>
              </w:rPr>
              <w:t>и«</w:t>
            </w:r>
            <w:proofErr w:type="gramEnd"/>
            <w:r>
              <w:rPr>
                <w:spacing w:val="-2"/>
              </w:rPr>
              <w:t>Карьера»и</w:t>
            </w:r>
            <w:r>
              <w:rPr>
                <w:spacing w:val="-2"/>
                <w:w w:val="90"/>
              </w:rPr>
              <w:t>«</w:t>
            </w:r>
            <w:r>
              <w:rPr>
                <w:spacing w:val="-2"/>
                <w:w w:val="120"/>
              </w:rPr>
              <w:t>П</w:t>
            </w:r>
            <w:r>
              <w:rPr>
                <w:spacing w:val="-2"/>
                <w:w w:val="109"/>
              </w:rPr>
              <w:t>р</w:t>
            </w:r>
            <w:r>
              <w:rPr>
                <w:spacing w:val="-3"/>
                <w:w w:val="101"/>
              </w:rPr>
              <w:t>офе</w:t>
            </w:r>
            <w:r>
              <w:rPr>
                <w:spacing w:val="-3"/>
                <w:w w:val="102"/>
              </w:rPr>
              <w:t>ссии</w:t>
            </w:r>
            <w:r>
              <w:rPr>
                <w:spacing w:val="-2"/>
                <w:w w:val="102"/>
              </w:rPr>
              <w:t>»</w:t>
            </w:r>
            <w:r>
              <w:rPr>
                <w:spacing w:val="-2"/>
                <w:w w:val="59"/>
              </w:rPr>
              <w:t>:</w:t>
            </w:r>
            <w:r>
              <w:rPr>
                <w:spacing w:val="-2"/>
              </w:rPr>
              <w:t>мастер-классы</w:t>
            </w:r>
            <w:r w:rsidR="00126DB5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от ведущих </w:t>
            </w:r>
            <w:r>
              <w:t>карьерных</w:t>
            </w:r>
            <w:r w:rsidR="00126DB5">
              <w:t xml:space="preserve"> </w:t>
            </w:r>
            <w:r>
              <w:t xml:space="preserve">консультантов, </w:t>
            </w:r>
            <w:proofErr w:type="spellStart"/>
            <w:r>
              <w:t>бизнес-тренеров</w:t>
            </w:r>
            <w:proofErr w:type="spellEnd"/>
            <w:r w:rsidR="00126DB5">
              <w:t xml:space="preserve"> </w:t>
            </w:r>
            <w:r>
              <w:t>и представителей крупных</w:t>
            </w:r>
            <w:r w:rsidR="00126DB5">
              <w:t xml:space="preserve"> </w:t>
            </w:r>
            <w:r>
              <w:t>компаний</w:t>
            </w:r>
          </w:p>
          <w:p w:rsidR="00C003FF" w:rsidRDefault="00F93CAD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spacing w:before="0" w:line="253" w:lineRule="exact"/>
              <w:ind w:left="432" w:hanging="289"/>
              <w:jc w:val="both"/>
            </w:pPr>
            <w:r>
              <w:t>подведениеитогов</w:t>
            </w:r>
            <w:r>
              <w:rPr>
                <w:spacing w:val="-2"/>
              </w:rPr>
              <w:t>недели</w:t>
            </w:r>
          </w:p>
        </w:tc>
      </w:tr>
    </w:tbl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rPr>
          <w:rFonts w:ascii="Trebuchet MS"/>
          <w:i w:val="0"/>
          <w:sz w:val="20"/>
        </w:rPr>
      </w:pPr>
    </w:p>
    <w:p w:rsidR="00C003FF" w:rsidRDefault="00C003FF">
      <w:pPr>
        <w:pStyle w:val="a3"/>
        <w:spacing w:before="10"/>
        <w:rPr>
          <w:rFonts w:ascii="Trebuchet MS"/>
          <w:i w:val="0"/>
          <w:sz w:val="17"/>
        </w:rPr>
      </w:pPr>
    </w:p>
    <w:p w:rsidR="00C003FF" w:rsidRDefault="00F93CAD">
      <w:pPr>
        <w:spacing w:before="105"/>
        <w:ind w:left="435"/>
        <w:rPr>
          <w:rFonts w:ascii="Trebuchet MS" w:hAnsi="Trebuchet M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5777484</wp:posOffset>
            </wp:positionH>
            <wp:positionV relativeFrom="paragraph">
              <wp:posOffset>-520884</wp:posOffset>
            </wp:positionV>
            <wp:extent cx="836675" cy="838199"/>
            <wp:effectExtent l="0" t="0" r="0" b="0"/>
            <wp:wrapNone/>
            <wp:docPr id="2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5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3">
        <w:r>
          <w:rPr>
            <w:rFonts w:ascii="Trebuchet MS" w:hAnsi="Trebuchet MS"/>
            <w:color w:val="0462C1"/>
            <w:sz w:val="24"/>
            <w:u w:val="single" w:color="0462C1"/>
          </w:rPr>
          <w:t>Регистрация:</w:t>
        </w:r>
        <w:r>
          <w:rPr>
            <w:rFonts w:ascii="Trebuchet MS" w:hAnsi="Trebuchet MS"/>
            <w:color w:val="0462C1"/>
            <w:spacing w:val="-2"/>
            <w:sz w:val="24"/>
            <w:u w:val="single" w:color="0462C1"/>
          </w:rPr>
          <w:t>https://lp.synergy.ru/start</w:t>
        </w:r>
      </w:hyperlink>
    </w:p>
    <w:sectPr w:rsidR="00C003FF" w:rsidSect="00882640">
      <w:pgSz w:w="10800" w:h="14400"/>
      <w:pgMar w:top="420" w:right="280" w:bottom="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9395E"/>
    <w:multiLevelType w:val="hybridMultilevel"/>
    <w:tmpl w:val="142C2258"/>
    <w:lvl w:ilvl="0" w:tplc="055ABDF2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86FE4370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B4B04916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4DA2B1D2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3542B210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B5D2A80C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65169560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E87C59C4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1E06198C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1">
    <w:nsid w:val="359676C5"/>
    <w:multiLevelType w:val="hybridMultilevel"/>
    <w:tmpl w:val="59E87146"/>
    <w:lvl w:ilvl="0" w:tplc="EE1E8890">
      <w:numFmt w:val="bullet"/>
      <w:lvlText w:val=""/>
      <w:lvlJc w:val="left"/>
      <w:pPr>
        <w:ind w:left="144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2"/>
        <w:szCs w:val="22"/>
        <w:lang w:val="ru-RU" w:eastAsia="en-US" w:bidi="ar-SA"/>
      </w:rPr>
    </w:lvl>
    <w:lvl w:ilvl="1" w:tplc="7B528B30">
      <w:numFmt w:val="bullet"/>
      <w:lvlText w:val="•"/>
      <w:lvlJc w:val="left"/>
      <w:pPr>
        <w:ind w:left="843" w:hanging="288"/>
      </w:pPr>
      <w:rPr>
        <w:rFonts w:hint="default"/>
        <w:lang w:val="ru-RU" w:eastAsia="en-US" w:bidi="ar-SA"/>
      </w:rPr>
    </w:lvl>
    <w:lvl w:ilvl="2" w:tplc="23C8F536">
      <w:numFmt w:val="bullet"/>
      <w:lvlText w:val="•"/>
      <w:lvlJc w:val="left"/>
      <w:pPr>
        <w:ind w:left="1546" w:hanging="288"/>
      </w:pPr>
      <w:rPr>
        <w:rFonts w:hint="default"/>
        <w:lang w:val="ru-RU" w:eastAsia="en-US" w:bidi="ar-SA"/>
      </w:rPr>
    </w:lvl>
    <w:lvl w:ilvl="3" w:tplc="A9D85344">
      <w:numFmt w:val="bullet"/>
      <w:lvlText w:val="•"/>
      <w:lvlJc w:val="left"/>
      <w:pPr>
        <w:ind w:left="2249" w:hanging="288"/>
      </w:pPr>
      <w:rPr>
        <w:rFonts w:hint="default"/>
        <w:lang w:val="ru-RU" w:eastAsia="en-US" w:bidi="ar-SA"/>
      </w:rPr>
    </w:lvl>
    <w:lvl w:ilvl="4" w:tplc="A794659E">
      <w:numFmt w:val="bullet"/>
      <w:lvlText w:val="•"/>
      <w:lvlJc w:val="left"/>
      <w:pPr>
        <w:ind w:left="2952" w:hanging="288"/>
      </w:pPr>
      <w:rPr>
        <w:rFonts w:hint="default"/>
        <w:lang w:val="ru-RU" w:eastAsia="en-US" w:bidi="ar-SA"/>
      </w:rPr>
    </w:lvl>
    <w:lvl w:ilvl="5" w:tplc="B926836C">
      <w:numFmt w:val="bullet"/>
      <w:lvlText w:val="•"/>
      <w:lvlJc w:val="left"/>
      <w:pPr>
        <w:ind w:left="3655" w:hanging="288"/>
      </w:pPr>
      <w:rPr>
        <w:rFonts w:hint="default"/>
        <w:lang w:val="ru-RU" w:eastAsia="en-US" w:bidi="ar-SA"/>
      </w:rPr>
    </w:lvl>
    <w:lvl w:ilvl="6" w:tplc="5F1E6858">
      <w:numFmt w:val="bullet"/>
      <w:lvlText w:val="•"/>
      <w:lvlJc w:val="left"/>
      <w:pPr>
        <w:ind w:left="4358" w:hanging="288"/>
      </w:pPr>
      <w:rPr>
        <w:rFonts w:hint="default"/>
        <w:lang w:val="ru-RU" w:eastAsia="en-US" w:bidi="ar-SA"/>
      </w:rPr>
    </w:lvl>
    <w:lvl w:ilvl="7" w:tplc="4DF2BAE0">
      <w:numFmt w:val="bullet"/>
      <w:lvlText w:val="•"/>
      <w:lvlJc w:val="left"/>
      <w:pPr>
        <w:ind w:left="5061" w:hanging="288"/>
      </w:pPr>
      <w:rPr>
        <w:rFonts w:hint="default"/>
        <w:lang w:val="ru-RU" w:eastAsia="en-US" w:bidi="ar-SA"/>
      </w:rPr>
    </w:lvl>
    <w:lvl w:ilvl="8" w:tplc="AAD2D644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</w:abstractNum>
  <w:abstractNum w:abstractNumId="2">
    <w:nsid w:val="3DDB2FA6"/>
    <w:multiLevelType w:val="hybridMultilevel"/>
    <w:tmpl w:val="70B664DE"/>
    <w:lvl w:ilvl="0" w:tplc="F9D88C16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A7DC4A40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E66C71D4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2CA8B1A6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C554AFE4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37F40E88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B8902362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D0BA1F68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330E203A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3">
    <w:nsid w:val="495A562E"/>
    <w:multiLevelType w:val="hybridMultilevel"/>
    <w:tmpl w:val="E14E0E00"/>
    <w:lvl w:ilvl="0" w:tplc="6E845E8A">
      <w:numFmt w:val="bullet"/>
      <w:lvlText w:val=""/>
      <w:lvlJc w:val="left"/>
      <w:pPr>
        <w:ind w:left="144" w:hanging="2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66E84896">
      <w:numFmt w:val="bullet"/>
      <w:lvlText w:val="•"/>
      <w:lvlJc w:val="left"/>
      <w:pPr>
        <w:ind w:left="843" w:hanging="289"/>
      </w:pPr>
      <w:rPr>
        <w:rFonts w:hint="default"/>
        <w:lang w:val="ru-RU" w:eastAsia="en-US" w:bidi="ar-SA"/>
      </w:rPr>
    </w:lvl>
    <w:lvl w:ilvl="2" w:tplc="31BEB5E0">
      <w:numFmt w:val="bullet"/>
      <w:lvlText w:val="•"/>
      <w:lvlJc w:val="left"/>
      <w:pPr>
        <w:ind w:left="1546" w:hanging="289"/>
      </w:pPr>
      <w:rPr>
        <w:rFonts w:hint="default"/>
        <w:lang w:val="ru-RU" w:eastAsia="en-US" w:bidi="ar-SA"/>
      </w:rPr>
    </w:lvl>
    <w:lvl w:ilvl="3" w:tplc="FA181D72">
      <w:numFmt w:val="bullet"/>
      <w:lvlText w:val="•"/>
      <w:lvlJc w:val="left"/>
      <w:pPr>
        <w:ind w:left="2249" w:hanging="289"/>
      </w:pPr>
      <w:rPr>
        <w:rFonts w:hint="default"/>
        <w:lang w:val="ru-RU" w:eastAsia="en-US" w:bidi="ar-SA"/>
      </w:rPr>
    </w:lvl>
    <w:lvl w:ilvl="4" w:tplc="1A48B2C8">
      <w:numFmt w:val="bullet"/>
      <w:lvlText w:val="•"/>
      <w:lvlJc w:val="left"/>
      <w:pPr>
        <w:ind w:left="2952" w:hanging="289"/>
      </w:pPr>
      <w:rPr>
        <w:rFonts w:hint="default"/>
        <w:lang w:val="ru-RU" w:eastAsia="en-US" w:bidi="ar-SA"/>
      </w:rPr>
    </w:lvl>
    <w:lvl w:ilvl="5" w:tplc="27401CEE">
      <w:numFmt w:val="bullet"/>
      <w:lvlText w:val="•"/>
      <w:lvlJc w:val="left"/>
      <w:pPr>
        <w:ind w:left="3655" w:hanging="289"/>
      </w:pPr>
      <w:rPr>
        <w:rFonts w:hint="default"/>
        <w:lang w:val="ru-RU" w:eastAsia="en-US" w:bidi="ar-SA"/>
      </w:rPr>
    </w:lvl>
    <w:lvl w:ilvl="6" w:tplc="303CF662">
      <w:numFmt w:val="bullet"/>
      <w:lvlText w:val="•"/>
      <w:lvlJc w:val="left"/>
      <w:pPr>
        <w:ind w:left="4358" w:hanging="289"/>
      </w:pPr>
      <w:rPr>
        <w:rFonts w:hint="default"/>
        <w:lang w:val="ru-RU" w:eastAsia="en-US" w:bidi="ar-SA"/>
      </w:rPr>
    </w:lvl>
    <w:lvl w:ilvl="7" w:tplc="AC3C15C2">
      <w:numFmt w:val="bullet"/>
      <w:lvlText w:val="•"/>
      <w:lvlJc w:val="left"/>
      <w:pPr>
        <w:ind w:left="5061" w:hanging="289"/>
      </w:pPr>
      <w:rPr>
        <w:rFonts w:hint="default"/>
        <w:lang w:val="ru-RU" w:eastAsia="en-US" w:bidi="ar-SA"/>
      </w:rPr>
    </w:lvl>
    <w:lvl w:ilvl="8" w:tplc="23747834">
      <w:numFmt w:val="bullet"/>
      <w:lvlText w:val="•"/>
      <w:lvlJc w:val="left"/>
      <w:pPr>
        <w:ind w:left="5764" w:hanging="289"/>
      </w:pPr>
      <w:rPr>
        <w:rFonts w:hint="default"/>
        <w:lang w:val="ru-RU" w:eastAsia="en-US" w:bidi="ar-SA"/>
      </w:rPr>
    </w:lvl>
  </w:abstractNum>
  <w:abstractNum w:abstractNumId="4">
    <w:nsid w:val="50965179"/>
    <w:multiLevelType w:val="hybridMultilevel"/>
    <w:tmpl w:val="A29011EE"/>
    <w:lvl w:ilvl="0" w:tplc="2026D9C8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80A82FA2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E8905940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54A244A6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1D94F5DE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FF40CB1A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56B4C65E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8E52831E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BCC6928E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abstractNum w:abstractNumId="5">
    <w:nsid w:val="6E6277F8"/>
    <w:multiLevelType w:val="hybridMultilevel"/>
    <w:tmpl w:val="62E08406"/>
    <w:lvl w:ilvl="0" w:tplc="836EA2E8">
      <w:numFmt w:val="bullet"/>
      <w:lvlText w:val="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EF8782"/>
        <w:w w:val="100"/>
        <w:sz w:val="21"/>
        <w:szCs w:val="21"/>
        <w:lang w:val="ru-RU" w:eastAsia="en-US" w:bidi="ar-SA"/>
      </w:rPr>
    </w:lvl>
    <w:lvl w:ilvl="1" w:tplc="35F2F266">
      <w:numFmt w:val="bullet"/>
      <w:lvlText w:val="•"/>
      <w:lvlJc w:val="left"/>
      <w:pPr>
        <w:ind w:left="1095" w:hanging="272"/>
      </w:pPr>
      <w:rPr>
        <w:rFonts w:hint="default"/>
        <w:lang w:val="ru-RU" w:eastAsia="en-US" w:bidi="ar-SA"/>
      </w:rPr>
    </w:lvl>
    <w:lvl w:ilvl="2" w:tplc="B6D22EF6">
      <w:numFmt w:val="bullet"/>
      <w:lvlText w:val="•"/>
      <w:lvlJc w:val="left"/>
      <w:pPr>
        <w:ind w:left="1770" w:hanging="272"/>
      </w:pPr>
      <w:rPr>
        <w:rFonts w:hint="default"/>
        <w:lang w:val="ru-RU" w:eastAsia="en-US" w:bidi="ar-SA"/>
      </w:rPr>
    </w:lvl>
    <w:lvl w:ilvl="3" w:tplc="0EA2C6A8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4" w:tplc="B7CA3CCC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5" w:tplc="AD5892A8">
      <w:numFmt w:val="bullet"/>
      <w:lvlText w:val="•"/>
      <w:lvlJc w:val="left"/>
      <w:pPr>
        <w:ind w:left="3795" w:hanging="272"/>
      </w:pPr>
      <w:rPr>
        <w:rFonts w:hint="default"/>
        <w:lang w:val="ru-RU" w:eastAsia="en-US" w:bidi="ar-SA"/>
      </w:rPr>
    </w:lvl>
    <w:lvl w:ilvl="6" w:tplc="ACD88414">
      <w:numFmt w:val="bullet"/>
      <w:lvlText w:val="•"/>
      <w:lvlJc w:val="left"/>
      <w:pPr>
        <w:ind w:left="4470" w:hanging="272"/>
      </w:pPr>
      <w:rPr>
        <w:rFonts w:hint="default"/>
        <w:lang w:val="ru-RU" w:eastAsia="en-US" w:bidi="ar-SA"/>
      </w:rPr>
    </w:lvl>
    <w:lvl w:ilvl="7" w:tplc="6E3A14A4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8" w:tplc="3934CE4E">
      <w:numFmt w:val="bullet"/>
      <w:lvlText w:val="•"/>
      <w:lvlJc w:val="left"/>
      <w:pPr>
        <w:ind w:left="5820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003FF"/>
    <w:rsid w:val="0006332A"/>
    <w:rsid w:val="00126DB5"/>
    <w:rsid w:val="001A563B"/>
    <w:rsid w:val="00882640"/>
    <w:rsid w:val="00B81174"/>
    <w:rsid w:val="00C003FF"/>
    <w:rsid w:val="00F93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26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82640"/>
    <w:pPr>
      <w:ind w:left="10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rsid w:val="00882640"/>
    <w:pPr>
      <w:ind w:left="100"/>
      <w:jc w:val="both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2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2640"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82640"/>
  </w:style>
  <w:style w:type="paragraph" w:customStyle="1" w:styleId="TableParagraph">
    <w:name w:val="Table Paragraph"/>
    <w:basedOn w:val="a"/>
    <w:uiPriority w:val="1"/>
    <w:qFormat/>
    <w:rsid w:val="00882640"/>
    <w:pPr>
      <w:spacing w:before="8"/>
      <w:ind w:left="144"/>
    </w:pPr>
    <w:rPr>
      <w:rFonts w:ascii="Trebuchet MS" w:eastAsia="Trebuchet MS" w:hAnsi="Trebuchet MS" w:cs="Trebuchet MS"/>
    </w:rPr>
  </w:style>
  <w:style w:type="paragraph" w:styleId="a5">
    <w:name w:val="Balloon Text"/>
    <w:basedOn w:val="a"/>
    <w:link w:val="a6"/>
    <w:uiPriority w:val="99"/>
    <w:semiHidden/>
    <w:unhideWhenUsed/>
    <w:rsid w:val="00126D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D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hyperlink" Target="https://lp.synergy.ru/star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ynergystart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lp.synergy.ru/star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yperlink" Target="mailto:mspitskaya@myrdsh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907</Words>
  <Characters>5171</Characters>
  <Application>Microsoft Office Word</Application>
  <DocSecurity>0</DocSecurity>
  <Lines>43</Lines>
  <Paragraphs>12</Paragraphs>
  <ScaleCrop>false</ScaleCrop>
  <Company/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4</cp:revision>
  <dcterms:created xsi:type="dcterms:W3CDTF">2022-09-15T04:21:00Z</dcterms:created>
  <dcterms:modified xsi:type="dcterms:W3CDTF">2022-09-15T04:24:00Z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