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B881" w14:textId="77777777" w:rsidR="00AA41BA" w:rsidRDefault="00BE08F3">
      <w:pPr>
        <w:pStyle w:val="10"/>
        <w:keepNext/>
        <w:keepLines/>
        <w:shd w:val="clear" w:color="auto" w:fill="auto"/>
        <w:spacing w:after="468" w:line="360" w:lineRule="exact"/>
      </w:pPr>
      <w:bookmarkStart w:id="0" w:name="bookmark0"/>
      <w:r>
        <w:t>Реализуемые образовательные программы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3235"/>
        <w:gridCol w:w="1253"/>
        <w:gridCol w:w="7930"/>
        <w:gridCol w:w="1968"/>
      </w:tblGrid>
      <w:tr w:rsidR="00AA41BA" w14:paraId="3316C1D2" w14:textId="77777777">
        <w:trPr>
          <w:trHeight w:hRule="exact" w:val="170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DD8EC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Уровень</w:t>
            </w:r>
          </w:p>
          <w:p w14:paraId="6ED7A814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before="60" w:line="220" w:lineRule="exact"/>
              <w:ind w:left="200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7F901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Направленность</w:t>
            </w:r>
          </w:p>
          <w:p w14:paraId="63F89160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(наименование)</w:t>
            </w:r>
          </w:p>
          <w:p w14:paraId="51EDECEF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образовательной</w:t>
            </w:r>
          </w:p>
          <w:p w14:paraId="2FA77D98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9F1DB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Классы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03CE5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Учебные предметы, курсы, дисциплины (модули), практики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EAF8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pt"/>
              </w:rPr>
              <w:t>Использование</w:t>
            </w:r>
          </w:p>
          <w:p w14:paraId="68CEF466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pt"/>
              </w:rPr>
              <w:t>дистанционны-</w:t>
            </w:r>
          </w:p>
          <w:p w14:paraId="6682D1C2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pt"/>
              </w:rPr>
              <w:t>хобразователь-</w:t>
            </w:r>
          </w:p>
          <w:p w14:paraId="43B5DE1C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pt"/>
              </w:rPr>
              <w:t>ныхтехнологий</w:t>
            </w:r>
          </w:p>
        </w:tc>
      </w:tr>
      <w:tr w:rsidR="00AA41BA" w14:paraId="599CA52B" w14:textId="77777777">
        <w:trPr>
          <w:trHeight w:hRule="exact" w:val="72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6737A" w14:textId="77777777" w:rsidR="00AA41BA" w:rsidRDefault="00AA41B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8CF28" w14:textId="2398F20A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02872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C5B14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Русский язык. Литературное чтение. Математика. Окружающий мир. Тех</w:t>
            </w:r>
            <w:r>
              <w:rPr>
                <w:rStyle w:val="211pt"/>
              </w:rPr>
              <w:softHyphen/>
              <w:t>нология. Музыка. Изобразительное искусство. Физическая культура.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EFAE9" w14:textId="77777777" w:rsidR="00AA41BA" w:rsidRDefault="00AA41B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41BA" w14:paraId="60B198A0" w14:textId="77777777">
        <w:trPr>
          <w:trHeight w:hRule="exact" w:val="1114"/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14:paraId="69794B5E" w14:textId="77777777" w:rsidR="00AA41BA" w:rsidRDefault="00AA41B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4D52CD" w14:textId="77777777" w:rsidR="00AA41BA" w:rsidRDefault="00AA41BA">
            <w:pPr>
              <w:framePr w:w="16032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E73C4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BF242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Русский язык. Литературное чтение. Иностранный язык (английский язык). Математика. Окружающий мир. Технология. Музыка. Изобразительное ис</w:t>
            </w:r>
            <w:r>
              <w:rPr>
                <w:rStyle w:val="211pt"/>
              </w:rPr>
              <w:softHyphen/>
              <w:t>кусство. Физическая культура.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98F78" w14:textId="77777777" w:rsidR="00AA41BA" w:rsidRDefault="00AA41B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41BA" w14:paraId="2B72ED75" w14:textId="77777777">
        <w:trPr>
          <w:trHeight w:hRule="exact" w:val="1133"/>
          <w:jc w:val="center"/>
        </w:trPr>
        <w:tc>
          <w:tcPr>
            <w:tcW w:w="16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392E82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1 уровень</w:t>
            </w:r>
          </w:p>
          <w:p w14:paraId="64B9F8C8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Начальное</w:t>
            </w:r>
          </w:p>
          <w:p w14:paraId="4D89FC67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общее</w:t>
            </w:r>
          </w:p>
          <w:p w14:paraId="41A4DCE6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образование. ФГОС НОО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shd w:val="clear" w:color="auto" w:fill="FFFFFF"/>
          </w:tcPr>
          <w:p w14:paraId="6CBB4974" w14:textId="77777777" w:rsidR="00AA41BA" w:rsidRDefault="00AA41B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DE88A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EEAA6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Русский язык. Литературное чтение. Иностранный язык(английский язык). Математика. Окружающий мир. Технология. Музыка. Изобразительное ис</w:t>
            </w:r>
            <w:r>
              <w:rPr>
                <w:rStyle w:val="211pt"/>
              </w:rPr>
              <w:softHyphen/>
              <w:t>кусство. Физическая культура.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CA717" w14:textId="77777777" w:rsidR="00AA41BA" w:rsidRDefault="00AA41B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41BA" w14:paraId="1AA28841" w14:textId="77777777">
        <w:trPr>
          <w:trHeight w:hRule="exact" w:val="140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0C5BA5" w14:textId="77777777" w:rsidR="00AA41BA" w:rsidRDefault="00AA41BA">
            <w:pPr>
              <w:framePr w:w="16032" w:wrap="notBeside" w:vAnchor="text" w:hAnchor="text" w:xAlign="center" w:y="1"/>
            </w:pPr>
          </w:p>
        </w:tc>
        <w:tc>
          <w:tcPr>
            <w:tcW w:w="3235" w:type="dxa"/>
            <w:tcBorders>
              <w:left w:val="single" w:sz="4" w:space="0" w:color="auto"/>
            </w:tcBorders>
            <w:shd w:val="clear" w:color="auto" w:fill="FFFFFF"/>
          </w:tcPr>
          <w:p w14:paraId="3C24C759" w14:textId="77777777" w:rsidR="00AA41BA" w:rsidRDefault="00AA41B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0654A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ABE6C" w14:textId="77777777" w:rsidR="00AA41BA" w:rsidRDefault="00BE08F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Русский язык. Литературное чтение. Иностранный язык(английский язык). Математика. Окружающий мир. Основы религиозных культур и светской этики. Технология. Музыка. Изобразительное искусство. Физическая куль</w:t>
            </w:r>
            <w:r>
              <w:rPr>
                <w:rStyle w:val="211pt"/>
              </w:rPr>
              <w:softHyphen/>
              <w:t>тура.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7F658" w14:textId="77777777" w:rsidR="00AA41BA" w:rsidRDefault="00AA41B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FF326E4" w14:textId="77777777" w:rsidR="00AA41BA" w:rsidRDefault="00AA41BA">
      <w:pPr>
        <w:framePr w:w="16032" w:wrap="notBeside" w:vAnchor="text" w:hAnchor="text" w:xAlign="center" w:y="1"/>
        <w:rPr>
          <w:sz w:val="2"/>
          <w:szCs w:val="2"/>
        </w:rPr>
      </w:pPr>
    </w:p>
    <w:p w14:paraId="3E27CED9" w14:textId="77777777" w:rsidR="00AA41BA" w:rsidRDefault="00AA41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3235"/>
        <w:gridCol w:w="1253"/>
        <w:gridCol w:w="7930"/>
        <w:gridCol w:w="1968"/>
      </w:tblGrid>
      <w:tr w:rsidR="00255663" w14:paraId="36C7C247" w14:textId="77777777">
        <w:trPr>
          <w:trHeight w:hRule="exact" w:val="1570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72264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lastRenderedPageBreak/>
              <w:t>2 уровень Основное об</w:t>
            </w:r>
            <w:r>
              <w:rPr>
                <w:rStyle w:val="211pt"/>
              </w:rPr>
              <w:softHyphen/>
              <w:t>щее</w:t>
            </w:r>
          </w:p>
          <w:p w14:paraId="162F1BB7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образование. ФГОС ООО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ECDB0" w14:textId="5E24CA12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 xml:space="preserve">Основная </w:t>
            </w:r>
            <w:r w:rsidR="00BE08F3">
              <w:rPr>
                <w:rStyle w:val="211pt"/>
              </w:rPr>
              <w:t>обще</w:t>
            </w:r>
            <w:r>
              <w:rPr>
                <w:rStyle w:val="211pt"/>
              </w:rPr>
              <w:t>образовательная программа основного общего образования</w:t>
            </w:r>
          </w:p>
          <w:p w14:paraId="2846F69A" w14:textId="3D8A4126" w:rsidR="00255663" w:rsidRDefault="00255663" w:rsidP="00255663">
            <w:pPr>
              <w:pStyle w:val="20"/>
              <w:framePr w:w="16032" w:wrap="notBeside" w:vAnchor="text" w:hAnchor="text" w:xAlign="center" w:y="1"/>
              <w:spacing w:line="274" w:lineRule="exact"/>
              <w:jc w:val="both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F317C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A3D15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Русский язык. Литература. Иностранный язык (английский). Математика. История. География. Биология. Изобразительное искусство. Музыка. Тех</w:t>
            </w:r>
            <w:r>
              <w:rPr>
                <w:rStyle w:val="211pt"/>
              </w:rPr>
              <w:softHyphen/>
              <w:t>нология. Физическая культура.</w:t>
            </w:r>
          </w:p>
          <w:p w14:paraId="4A964311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Учебные курсы:</w:t>
            </w:r>
            <w:r>
              <w:rPr>
                <w:rStyle w:val="211pt"/>
              </w:rPr>
              <w:t xml:space="preserve"> «Наглядная геометрия», «Хабаровский край», «Информа</w:t>
            </w:r>
            <w:r>
              <w:rPr>
                <w:rStyle w:val="211pt"/>
              </w:rPr>
              <w:softHyphen/>
              <w:t>тика и ИКТ»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7C75C" w14:textId="77777777" w:rsidR="00255663" w:rsidRDefault="00255663" w:rsidP="00255663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5663" w14:paraId="0F89E0BB" w14:textId="77777777">
        <w:trPr>
          <w:trHeight w:hRule="exact" w:val="157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74FDEE" w14:textId="77777777" w:rsidR="00255663" w:rsidRDefault="00255663" w:rsidP="00255663">
            <w:pPr>
              <w:framePr w:w="16032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3E5420" w14:textId="041FFBE2" w:rsidR="00255663" w:rsidRDefault="00255663" w:rsidP="00255663">
            <w:pPr>
              <w:pStyle w:val="20"/>
              <w:framePr w:w="16032" w:wrap="notBeside" w:vAnchor="text" w:hAnchor="text" w:xAlign="center" w:y="1"/>
              <w:spacing w:line="274" w:lineRule="exact"/>
              <w:jc w:val="both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E201A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23C12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Русский язык.Литература.Иностранный язык (английский). Математика. История.Обществознание.Г еография. Биология.Изобразительное искусство. Музыка. Технология. Физическая культура.</w:t>
            </w:r>
          </w:p>
          <w:p w14:paraId="521741F9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Учебные курсы:</w:t>
            </w:r>
            <w:r>
              <w:rPr>
                <w:rStyle w:val="211pt"/>
              </w:rPr>
              <w:t xml:space="preserve"> «Наглядная геометрия», Основы духовно-нравственной культуры народов России, «Занимательная физика» (6В класс)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AD994" w14:textId="77777777" w:rsidR="00255663" w:rsidRDefault="00255663" w:rsidP="00255663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5663" w14:paraId="6C3141E4" w14:textId="77777777">
        <w:trPr>
          <w:trHeight w:hRule="exact" w:val="156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7F10DE" w14:textId="77777777" w:rsidR="00255663" w:rsidRDefault="00255663" w:rsidP="00255663">
            <w:pPr>
              <w:framePr w:w="16032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B6F190" w14:textId="560808E4" w:rsidR="00255663" w:rsidRDefault="00255663" w:rsidP="00255663">
            <w:pPr>
              <w:pStyle w:val="20"/>
              <w:framePr w:w="16032" w:wrap="notBeside" w:vAnchor="text" w:hAnchor="text" w:xAlign="center" w:y="1"/>
              <w:spacing w:line="274" w:lineRule="exact"/>
              <w:jc w:val="both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DDDC8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20B8A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Русский язык.Литература.Иностранный язык (английский). Алгебра, Гео- метрия.Информатика. История.Обществознание. Физика. География. Био</w:t>
            </w:r>
            <w:r>
              <w:rPr>
                <w:rStyle w:val="211pt"/>
              </w:rPr>
              <w:softHyphen/>
              <w:t>логия.Изобразительное искусство. Музыка. Технология. Физическая куль</w:t>
            </w:r>
            <w:r>
              <w:rPr>
                <w:rStyle w:val="211pt"/>
              </w:rPr>
              <w:softHyphen/>
              <w:t>тура.</w:t>
            </w:r>
          </w:p>
          <w:p w14:paraId="5851645B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Учебный</w:t>
            </w:r>
            <w:r>
              <w:rPr>
                <w:rStyle w:val="211pt"/>
              </w:rPr>
              <w:t xml:space="preserve"> курс:Основы духовно-нравственной культуры народов России.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3CBE1" w14:textId="77777777" w:rsidR="00255663" w:rsidRDefault="00255663" w:rsidP="00255663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5663" w14:paraId="6C5EB729" w14:textId="77777777">
        <w:trPr>
          <w:trHeight w:hRule="exact" w:val="126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B9A8C9" w14:textId="77777777" w:rsidR="00255663" w:rsidRDefault="00255663" w:rsidP="00255663">
            <w:pPr>
              <w:framePr w:w="16032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D02A8" w14:textId="13A2E174" w:rsidR="00255663" w:rsidRDefault="00255663" w:rsidP="00255663">
            <w:pPr>
              <w:pStyle w:val="20"/>
              <w:framePr w:w="16032" w:wrap="notBeside" w:vAnchor="text" w:hAnchor="text" w:xAlign="center" w:y="1"/>
              <w:spacing w:line="274" w:lineRule="exact"/>
              <w:jc w:val="both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BC67D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A92FC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Русский язык.Литература.Иностранный язык (английский). Алгебра, Гео- метрия.Информатика. История.Обществознание. Физика. География. Био</w:t>
            </w:r>
            <w:r>
              <w:rPr>
                <w:rStyle w:val="211pt"/>
              </w:rPr>
              <w:softHyphen/>
              <w:t>логия. Химия. Изобразительное искусство. Музыка. Технология. Черчение. Физическая культура. Основы безопасности жизнедеятельности.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4BE12" w14:textId="77777777" w:rsidR="00255663" w:rsidRDefault="00255663" w:rsidP="00255663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  <w:p w14:paraId="2F15A4C4" w14:textId="793C4F22" w:rsidR="00255663" w:rsidRDefault="00255663" w:rsidP="00255663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5663" w14:paraId="3A68AC93" w14:textId="77777777" w:rsidTr="00255663">
        <w:trPr>
          <w:trHeight w:hRule="exact" w:val="1843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8E196" w14:textId="73AE1A85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431959" w14:textId="44A071C9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04DB7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22BE9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Русский язык.Литература.Иностранный язык (английский). Алгебра. Гео</w:t>
            </w:r>
            <w:r>
              <w:rPr>
                <w:rStyle w:val="211pt"/>
              </w:rPr>
              <w:softHyphen/>
              <w:t>метрия. Информатика и ИКТ. История России. Всеобщая исто- рия.Обществознание.География. Физика. Химия. Биология.Основы безо</w:t>
            </w:r>
            <w:r>
              <w:rPr>
                <w:rStyle w:val="211pt"/>
              </w:rPr>
              <w:softHyphen/>
              <w:t xml:space="preserve">пасности жизнедеятельности. Черчение. Физическая культура. </w:t>
            </w:r>
            <w:r>
              <w:rPr>
                <w:rStyle w:val="211pt0"/>
              </w:rPr>
              <w:t>Элективный курсы</w:t>
            </w:r>
            <w:r>
              <w:rPr>
                <w:rStyle w:val="211pt"/>
              </w:rPr>
              <w:t xml:space="preserve">: русский язык, математика, обществознание. </w:t>
            </w:r>
            <w:r>
              <w:rPr>
                <w:rStyle w:val="211pt0"/>
              </w:rPr>
              <w:t>Профориентационный курс.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B7FF5" w14:textId="77777777" w:rsidR="00255663" w:rsidRDefault="00255663" w:rsidP="00255663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5663" w14:paraId="5E87495B" w14:textId="77777777" w:rsidTr="007E4EA2">
        <w:trPr>
          <w:trHeight w:hRule="exact" w:val="185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E9D50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2 уровень Основное об</w:t>
            </w:r>
            <w:r>
              <w:rPr>
                <w:rStyle w:val="211pt"/>
              </w:rPr>
              <w:softHyphen/>
              <w:t>щее</w:t>
            </w:r>
          </w:p>
          <w:p w14:paraId="5CB163AF" w14:textId="5D9E26F3" w:rsidR="00255663" w:rsidRDefault="00255663" w:rsidP="00255663">
            <w:pPr>
              <w:framePr w:w="16032" w:wrap="notBeside" w:vAnchor="text" w:hAnchor="text" w:xAlign="center" w:y="1"/>
            </w:pPr>
            <w:r>
              <w:rPr>
                <w:rStyle w:val="211pt"/>
                <w:rFonts w:eastAsia="DejaVu Sans"/>
              </w:rPr>
              <w:t>образование. ФКГОС ООО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A1A13" w14:textId="3586BEC9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 xml:space="preserve">Адаптированная </w:t>
            </w:r>
            <w:r w:rsidR="00BE08F3">
              <w:rPr>
                <w:rStyle w:val="211pt"/>
              </w:rPr>
              <w:t>обще</w:t>
            </w:r>
            <w:r>
              <w:rPr>
                <w:rStyle w:val="211pt"/>
              </w:rPr>
              <w:t>образова</w:t>
            </w:r>
            <w:r>
              <w:rPr>
                <w:rStyle w:val="211pt"/>
              </w:rPr>
              <w:softHyphen/>
              <w:t>тельная программа основного общего образования для обу</w:t>
            </w:r>
            <w:r>
              <w:rPr>
                <w:rStyle w:val="211pt"/>
              </w:rPr>
              <w:softHyphen/>
              <w:t>чающихся с ОВЗ.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71B26" w14:textId="16470424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96F41" w14:textId="77777777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Русский язык.Литература.Иностранный язык (английский). Математика История и обществоведение.Обществознание.География и экология. Био</w:t>
            </w:r>
            <w:r>
              <w:rPr>
                <w:rStyle w:val="211pt"/>
              </w:rPr>
              <w:softHyphen/>
              <w:t xml:space="preserve">логия.Изобразительное искусство и черчение. Физическая культура. </w:t>
            </w:r>
            <w:r>
              <w:rPr>
                <w:rStyle w:val="211pt0"/>
              </w:rPr>
              <w:t>Индивидуальные и групповые коррекционные занятия:</w:t>
            </w:r>
            <w:r>
              <w:rPr>
                <w:rStyle w:val="211pt"/>
              </w:rPr>
              <w:t xml:space="preserve"> русский язык, лите</w:t>
            </w:r>
            <w:r>
              <w:rPr>
                <w:rStyle w:val="211pt"/>
              </w:rPr>
              <w:softHyphen/>
              <w:t>ратура, математика, английский язык.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DBA0C" w14:textId="076D79FF" w:rsidR="00255663" w:rsidRDefault="00255663" w:rsidP="00255663">
            <w:pPr>
              <w:pStyle w:val="20"/>
              <w:framePr w:w="16032" w:wrap="notBeside" w:vAnchor="text" w:hAnchor="text" w:xAlign="center" w:y="1"/>
              <w:shd w:val="clear" w:color="auto" w:fill="auto"/>
              <w:spacing w:line="278" w:lineRule="exact"/>
              <w:jc w:val="both"/>
            </w:pPr>
          </w:p>
        </w:tc>
      </w:tr>
    </w:tbl>
    <w:p w14:paraId="07161096" w14:textId="77777777" w:rsidR="00AA41BA" w:rsidRDefault="00AA41BA">
      <w:pPr>
        <w:framePr w:w="16032" w:wrap="notBeside" w:vAnchor="text" w:hAnchor="text" w:xAlign="center" w:y="1"/>
        <w:rPr>
          <w:sz w:val="2"/>
          <w:szCs w:val="2"/>
        </w:rPr>
      </w:pPr>
    </w:p>
    <w:p w14:paraId="74870CE0" w14:textId="77777777" w:rsidR="00AA41BA" w:rsidRDefault="00AA41BA">
      <w:pPr>
        <w:rPr>
          <w:sz w:val="2"/>
          <w:szCs w:val="2"/>
        </w:rPr>
      </w:pPr>
    </w:p>
    <w:tbl>
      <w:tblPr>
        <w:tblOverlap w:val="never"/>
        <w:tblW w:w="16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3298"/>
        <w:gridCol w:w="1287"/>
        <w:gridCol w:w="8079"/>
        <w:gridCol w:w="1821"/>
      </w:tblGrid>
      <w:tr w:rsidR="00AA41BA" w14:paraId="6C7FE252" w14:textId="77777777" w:rsidTr="0011545E">
        <w:trPr>
          <w:trHeight w:hRule="exact" w:val="1962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C6894" w14:textId="77777777" w:rsidR="00AA41BA" w:rsidRDefault="00BE08F3" w:rsidP="0011545E">
            <w:pPr>
              <w:pStyle w:val="20"/>
              <w:framePr w:w="15965" w:wrap="notBeside" w:vAnchor="text" w:hAnchor="page" w:x="331" w:y="791"/>
              <w:shd w:val="clear" w:color="auto" w:fill="auto"/>
              <w:spacing w:after="360" w:line="220" w:lineRule="exact"/>
            </w:pPr>
            <w:r>
              <w:rPr>
                <w:rStyle w:val="211pt"/>
              </w:rPr>
              <w:lastRenderedPageBreak/>
              <w:t>3 уровень</w:t>
            </w:r>
          </w:p>
          <w:p w14:paraId="4CF4B288" w14:textId="3600B5AB" w:rsidR="00AA41BA" w:rsidRDefault="00BE08F3" w:rsidP="0011545E">
            <w:pPr>
              <w:pStyle w:val="20"/>
              <w:framePr w:w="15965" w:wrap="notBeside" w:vAnchor="text" w:hAnchor="page" w:x="331" w:y="791"/>
              <w:shd w:val="clear" w:color="auto" w:fill="auto"/>
              <w:spacing w:before="360" w:line="274" w:lineRule="exact"/>
            </w:pPr>
            <w:r>
              <w:rPr>
                <w:rStyle w:val="211pt"/>
              </w:rPr>
              <w:t>Среднее общее образование ФГОС СОО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1F128" w14:textId="0B239E03" w:rsidR="00AA41BA" w:rsidRDefault="00BE08F3" w:rsidP="0011545E">
            <w:pPr>
              <w:pStyle w:val="20"/>
              <w:framePr w:w="15965" w:wrap="notBeside" w:vAnchor="text" w:hAnchor="page" w:x="331" w:y="79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D7EFF" w14:textId="77777777" w:rsidR="00AA41BA" w:rsidRDefault="00BE08F3" w:rsidP="0011545E">
            <w:pPr>
              <w:pStyle w:val="20"/>
              <w:framePr w:w="15965" w:wrap="notBeside" w:vAnchor="text" w:hAnchor="page" w:x="331" w:y="79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DD2F3" w14:textId="77777777" w:rsidR="00AA41BA" w:rsidRDefault="00BE08F3" w:rsidP="0011545E">
            <w:pPr>
              <w:pStyle w:val="20"/>
              <w:framePr w:w="15965" w:wrap="notBeside" w:vAnchor="text" w:hAnchor="page" w:x="331" w:y="791"/>
              <w:shd w:val="clear" w:color="auto" w:fill="auto"/>
              <w:spacing w:line="274" w:lineRule="exact"/>
            </w:pPr>
            <w:r>
              <w:rPr>
                <w:rStyle w:val="211pt"/>
              </w:rPr>
              <w:t>Русский язык.Литература.Иностранный язык (английский). Алгебра и начала анализа. Г еометрия. Информатика и ИКТ. История.Г еография. Физика. Ас</w:t>
            </w:r>
            <w:r>
              <w:rPr>
                <w:rStyle w:val="211pt"/>
              </w:rPr>
              <w:softHyphen/>
              <w:t>трономия. Химия. Биология.Основы безопасности жизнедеятельности. Фи</w:t>
            </w:r>
            <w:r>
              <w:rPr>
                <w:rStyle w:val="211pt"/>
              </w:rPr>
              <w:softHyphen/>
              <w:t>зическая культура.</w:t>
            </w:r>
          </w:p>
          <w:p w14:paraId="30D2BE12" w14:textId="6AB2A205" w:rsidR="00AA41BA" w:rsidRDefault="00BE08F3" w:rsidP="0011545E">
            <w:pPr>
              <w:pStyle w:val="20"/>
              <w:framePr w:w="15965" w:wrap="notBeside" w:vAnchor="text" w:hAnchor="page" w:x="331" w:y="791"/>
              <w:shd w:val="clear" w:color="auto" w:fill="auto"/>
              <w:spacing w:line="274" w:lineRule="exact"/>
            </w:pPr>
            <w:r>
              <w:rPr>
                <w:rStyle w:val="211pt0"/>
              </w:rPr>
              <w:t>Элективный курсы:</w:t>
            </w:r>
            <w:r>
              <w:rPr>
                <w:rStyle w:val="211pt"/>
              </w:rPr>
              <w:t xml:space="preserve"> русский язык, литература, математика, история, </w:t>
            </w:r>
            <w:r w:rsidR="0011545E">
              <w:rPr>
                <w:rStyle w:val="211pt"/>
              </w:rPr>
              <w:t>обществознание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293E1" w14:textId="77777777" w:rsidR="00AA41BA" w:rsidRDefault="00AA41BA" w:rsidP="0011545E">
            <w:pPr>
              <w:framePr w:w="15965" w:wrap="notBeside" w:vAnchor="text" w:hAnchor="page" w:x="331" w:y="791"/>
              <w:rPr>
                <w:sz w:val="10"/>
                <w:szCs w:val="10"/>
              </w:rPr>
            </w:pPr>
          </w:p>
        </w:tc>
      </w:tr>
    </w:tbl>
    <w:p w14:paraId="1DC695E7" w14:textId="77777777" w:rsidR="00AA41BA" w:rsidRDefault="00AA41BA">
      <w:pPr>
        <w:rPr>
          <w:sz w:val="2"/>
          <w:szCs w:val="2"/>
        </w:rPr>
      </w:pPr>
    </w:p>
    <w:sectPr w:rsidR="00AA41BA">
      <w:pgSz w:w="16840" w:h="11900" w:orient="landscape"/>
      <w:pgMar w:top="455" w:right="475" w:bottom="788" w:left="3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2D86" w14:textId="77777777" w:rsidR="00255663" w:rsidRDefault="00255663">
      <w:r>
        <w:separator/>
      </w:r>
    </w:p>
  </w:endnote>
  <w:endnote w:type="continuationSeparator" w:id="0">
    <w:p w14:paraId="3F6712A6" w14:textId="77777777" w:rsidR="00255663" w:rsidRDefault="0025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7277" w14:textId="77777777" w:rsidR="00255663" w:rsidRDefault="00255663"/>
  </w:footnote>
  <w:footnote w:type="continuationSeparator" w:id="0">
    <w:p w14:paraId="46FD5911" w14:textId="77777777" w:rsidR="00255663" w:rsidRDefault="002556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BA"/>
    <w:rsid w:val="0011545E"/>
    <w:rsid w:val="00255663"/>
    <w:rsid w:val="00AA41BA"/>
    <w:rsid w:val="00BE08F3"/>
    <w:rsid w:val="00E1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F51D"/>
  <w15:docId w15:val="{A4973EBD-0F8D-4AB3-B7B5-10FA5BDB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&lt;4D6963726F736F667420576F7264202D20C8EDF4EEF0ECE0F6E8FF20EE20F0E5E0EBE8E7F3E5ECFBF520EEE1F0E0E7EEE2E0F2E5EBFCEDFBF520EFF0EEE3F0E0ECECE0F520F120F3EAE0E7E0EDE8E5EC20F3F7E5E1EDFBF520EFF0E5E4ECE5F2EEE2323031382D323031392E646F63&gt;</dc:title>
  <dc:subject/>
  <dc:creator>Пользователь</dc:creator>
  <cp:keywords/>
  <cp:lastModifiedBy>Пользователь</cp:lastModifiedBy>
  <cp:revision>2</cp:revision>
  <dcterms:created xsi:type="dcterms:W3CDTF">2022-10-13T03:07:00Z</dcterms:created>
  <dcterms:modified xsi:type="dcterms:W3CDTF">2022-10-13T03:07:00Z</dcterms:modified>
</cp:coreProperties>
</file>